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E847" w14:textId="6BB509F5" w:rsidR="00DE7259" w:rsidRDefault="00DE7259" w:rsidP="00C67726">
      <w:pPr>
        <w:jc w:val="right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令和</w:t>
      </w:r>
      <w:r w:rsidR="004D7B2B">
        <w:rPr>
          <w:rFonts w:ascii="ＭＳ 明朝" w:eastAsia="ＭＳ 明朝" w:hAnsi="ＭＳ 明朝" w:hint="eastAsia"/>
        </w:rPr>
        <w:t xml:space="preserve">　　</w:t>
      </w:r>
      <w:r w:rsidRPr="00BB50F6">
        <w:rPr>
          <w:rFonts w:ascii="ＭＳ 明朝" w:eastAsia="ＭＳ 明朝" w:hAnsi="ＭＳ 明朝" w:hint="eastAsia"/>
        </w:rPr>
        <w:t>年　　月　　日</w:t>
      </w:r>
    </w:p>
    <w:p w14:paraId="1B4BF983" w14:textId="77777777" w:rsidR="00C67726" w:rsidRPr="00BB50F6" w:rsidRDefault="00C67726" w:rsidP="00C67726">
      <w:pPr>
        <w:jc w:val="right"/>
        <w:rPr>
          <w:rFonts w:ascii="ＭＳ 明朝" w:eastAsia="ＭＳ 明朝" w:hAnsi="ＭＳ 明朝"/>
        </w:rPr>
      </w:pPr>
    </w:p>
    <w:p w14:paraId="1BFDD29C" w14:textId="1B6DB2D2" w:rsidR="00D87E88" w:rsidRDefault="00BB50F6" w:rsidP="00D87E88">
      <w:pPr>
        <w:jc w:val="center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ベビーファースト運動</w:t>
      </w:r>
      <w:r w:rsidR="00103B49">
        <w:rPr>
          <w:rFonts w:ascii="ＭＳ 明朝" w:eastAsia="ＭＳ 明朝" w:hAnsi="ＭＳ 明朝" w:hint="eastAsia"/>
        </w:rPr>
        <w:t>参画申込</w:t>
      </w:r>
      <w:r w:rsidR="00A91909" w:rsidRPr="00BB50F6">
        <w:rPr>
          <w:rFonts w:ascii="ＭＳ 明朝" w:eastAsia="ＭＳ 明朝" w:hAnsi="ＭＳ 明朝" w:hint="eastAsia"/>
        </w:rPr>
        <w:t>書</w:t>
      </w:r>
    </w:p>
    <w:p w14:paraId="615C683D" w14:textId="3E270E70" w:rsidR="00D87E88" w:rsidRPr="00C67726" w:rsidRDefault="00BB50F6" w:rsidP="00C6772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下記の通り、ベビーファースト運動</w:t>
      </w:r>
      <w:r w:rsidR="00D87E88">
        <w:rPr>
          <w:rFonts w:ascii="ＭＳ 明朝" w:eastAsia="ＭＳ 明朝" w:hAnsi="ＭＳ 明朝" w:cs="ＭＳ 明朝" w:hint="eastAsia"/>
        </w:rPr>
        <w:t>へ</w:t>
      </w:r>
      <w:r w:rsidR="00103B49">
        <w:rPr>
          <w:rFonts w:ascii="ＭＳ 明朝" w:eastAsia="ＭＳ 明朝" w:hAnsi="ＭＳ 明朝" w:cs="ＭＳ 明朝" w:hint="eastAsia"/>
        </w:rPr>
        <w:t>参画致します</w:t>
      </w:r>
      <w:r>
        <w:rPr>
          <w:rFonts w:ascii="ＭＳ 明朝" w:eastAsia="ＭＳ 明朝" w:hAnsi="ＭＳ 明朝" w:cs="ＭＳ 明朝"/>
        </w:rPr>
        <w:t>。</w:t>
      </w:r>
    </w:p>
    <w:p w14:paraId="7019942A" w14:textId="77777777" w:rsidR="00BB50F6" w:rsidRDefault="00BB50F6" w:rsidP="00BB50F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30"/>
      </w:tblGrid>
      <w:tr w:rsidR="00BB50F6" w14:paraId="3F97F5DE" w14:textId="77777777" w:rsidTr="00D87E88">
        <w:trPr>
          <w:trHeight w:val="42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560366" w14:textId="2BB397D0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CD2883" w14:textId="4DE85F0F" w:rsidR="00E45E87" w:rsidRPr="00E45E87" w:rsidRDefault="00E45E87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79D817B6" w14:textId="77777777" w:rsidTr="00D87E88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C01C0A" w14:textId="798BC59B" w:rsidR="00BB50F6" w:rsidRDefault="00103B49" w:rsidP="00DD28A5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担当</w:t>
            </w:r>
            <w:r w:rsidR="00BB50F6">
              <w:rPr>
                <w:rFonts w:ascii="ＭＳ 明朝" w:eastAsia="ＭＳ 明朝" w:hAnsi="ＭＳ 明朝" w:cs="ＭＳ 明朝"/>
                <w:sz w:val="20"/>
                <w:szCs w:val="20"/>
              </w:rPr>
              <w:t>者(役職・氏名)</w:t>
            </w:r>
          </w:p>
          <w:p w14:paraId="3C009608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連絡先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88880B" w14:textId="1D9FB6B8" w:rsidR="00BB50F6" w:rsidRPr="005652B1" w:rsidRDefault="00BB50F6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19F1D814" w14:textId="77777777" w:rsidTr="00D87E88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129BEC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F4A1D9" w14:textId="28ADB41A" w:rsidR="00E45E87" w:rsidRPr="005652B1" w:rsidRDefault="00E45E87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096C3DC8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B474797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私（たち）の</w:t>
            </w:r>
          </w:p>
          <w:p w14:paraId="32E720FF" w14:textId="07A3357A" w:rsidR="00BB50F6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E9A502" w14:textId="32A1C1FE" w:rsidR="004D7B2B" w:rsidRPr="005652B1" w:rsidRDefault="004D7B2B" w:rsidP="005652B1">
            <w:pPr>
              <w:spacing w:line="276" w:lineRule="auto"/>
              <w:rPr>
                <w:rFonts w:ascii="ＭＳ 明朝" w:eastAsia="ＭＳ 明朝" w:hAnsi="ＭＳ 明朝"/>
                <w:color w:val="D9D9D9" w:themeColor="background1" w:themeShade="D9"/>
                <w:szCs w:val="21"/>
              </w:rPr>
            </w:pPr>
          </w:p>
        </w:tc>
      </w:tr>
      <w:tr w:rsidR="00A70313" w14:paraId="09E58B9B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7B421EE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活動宣言者</w:t>
            </w:r>
          </w:p>
          <w:p w14:paraId="564D4676" w14:textId="667463D5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（役職および氏名）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950B75" w14:textId="321A8CF2" w:rsidR="00A70313" w:rsidRPr="005652B1" w:rsidRDefault="00A70313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</w:tc>
      </w:tr>
      <w:tr w:rsidR="00A70313" w14:paraId="5BB47BF7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A377734" w14:textId="77777777" w:rsidR="00A70313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活動宣言に基づく</w:t>
            </w:r>
          </w:p>
          <w:p w14:paraId="6454E047" w14:textId="77777777" w:rsidR="00295D0B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具体的行動</w:t>
            </w:r>
          </w:p>
          <w:p w14:paraId="14DD017A" w14:textId="51527B66" w:rsidR="00A70313" w:rsidRDefault="00295D0B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（アクション）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8E6B3A" w14:textId="0B7EFC8E" w:rsidR="00A70313" w:rsidRPr="005652B1" w:rsidRDefault="00A70313" w:rsidP="00A70313">
            <w:pPr>
              <w:rPr>
                <w:rFonts w:ascii="ＭＳ 明朝" w:eastAsia="ＭＳ 明朝" w:hAnsi="ＭＳ 明朝" w:cs="ＭＳ 明朝" w:hint="eastAsia"/>
                <w:color w:val="D9D9D9" w:themeColor="background1" w:themeShade="D9"/>
                <w:u w:val="single"/>
              </w:rPr>
            </w:pPr>
          </w:p>
        </w:tc>
      </w:tr>
      <w:tr w:rsidR="00AB3EE7" w14:paraId="5E203012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5567214" w14:textId="77777777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参画店舗</w:t>
            </w:r>
          </w:p>
          <w:p w14:paraId="207DF29B" w14:textId="40634D72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店舗場所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AD0FA54" w14:textId="2975CC98" w:rsidR="00AB3EE7" w:rsidRDefault="00AB3EE7" w:rsidP="00AB3EE7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</w:tc>
      </w:tr>
      <w:tr w:rsidR="00AB3EE7" w14:paraId="7891B600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03EC61E" w14:textId="5E62EE51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ランディングページ</w:t>
            </w:r>
          </w:p>
          <w:p w14:paraId="0E57EBA2" w14:textId="6E1329FD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掲載可否　　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18B47F8" w14:textId="5401D0B4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793C482A" w14:textId="1423AE21" w:rsidR="00747288" w:rsidRDefault="007E1959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37DBD59F" wp14:editId="34BB3AE0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22860</wp:posOffset>
                  </wp:positionV>
                  <wp:extent cx="862965" cy="862965"/>
                  <wp:effectExtent l="0" t="0" r="0" b="0"/>
                  <wp:wrapNone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DBDAE3" w14:textId="544B8021" w:rsidR="00747288" w:rsidRDefault="00747288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090284C4" w14:textId="4B2A9005" w:rsidR="00747288" w:rsidRDefault="00747288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20080FBA" w14:textId="77777777" w:rsidR="00747288" w:rsidRDefault="00747288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181254E4" w14:textId="3D7ABDDE" w:rsidR="00292F2B" w:rsidRDefault="00292F2B" w:rsidP="00292F2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hyperlink r:id="rId8" w:history="1">
              <w:r w:rsidRPr="00B60763">
                <w:rPr>
                  <w:rStyle w:val="a8"/>
                  <w:rFonts w:ascii="ＭＳ 明朝" w:eastAsia="ＭＳ 明朝" w:hAnsi="ＭＳ 明朝" w:cs="ＭＳ 明朝"/>
                </w:rPr>
                <w:t>https://www.jaycee.or.jp/babyfirst</w:t>
              </w:r>
            </w:hyperlink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28D2BE0C" w14:textId="77777777" w:rsidR="00292F2B" w:rsidRPr="00292F2B" w:rsidRDefault="00292F2B" w:rsidP="00292F2B">
            <w:pPr>
              <w:rPr>
                <w:rFonts w:ascii="ＭＳ 明朝" w:eastAsia="ＭＳ 明朝" w:hAnsi="ＭＳ 明朝" w:cs="ＭＳ 明朝"/>
              </w:rPr>
            </w:pPr>
          </w:p>
          <w:p w14:paraId="2AD33E1E" w14:textId="4C259F49" w:rsidR="00E45E87" w:rsidRDefault="00EB5AA9" w:rsidP="00EB5AA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会社名、氏名も記載してください</w:t>
            </w:r>
          </w:p>
          <w:p w14:paraId="13C10C9C" w14:textId="700D7F5B" w:rsidR="00E45E87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携帯カメラで問題ありません</w:t>
            </w:r>
          </w:p>
          <w:p w14:paraId="50DBB939" w14:textId="2AA7E9C4" w:rsidR="00E45E87" w:rsidRDefault="00E45E87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横向き撮影を推奨しております。</w:t>
            </w:r>
          </w:p>
          <w:p w14:paraId="5DF77007" w14:textId="19A96CD6" w:rsidR="00EB5AA9" w:rsidRPr="00E45E87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hint="eastAsia"/>
                <w:szCs w:val="21"/>
              </w:rPr>
              <w:t>Ａ３以上の用紙に印刷しご記載、撮影ください。</w:t>
            </w:r>
          </w:p>
        </w:tc>
      </w:tr>
      <w:tr w:rsidR="00AB3EE7" w14:paraId="561BF143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88AE565" w14:textId="78145E59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開始可能</w:t>
            </w:r>
            <w:r>
              <w:rPr>
                <w:rFonts w:ascii="ＭＳ 明朝" w:eastAsia="ＭＳ 明朝" w:hAnsi="ＭＳ 明朝" w:cs="ＭＳ 明朝"/>
              </w:rPr>
              <w:t>日時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0D051ED" w14:textId="08ABD4D9" w:rsidR="00E45E87" w:rsidRDefault="00AB3EE7" w:rsidP="00EB5AA9">
            <w:pPr>
              <w:rPr>
                <w:rFonts w:ascii="ＭＳ 明朝" w:eastAsia="ＭＳ 明朝" w:hAnsi="ＭＳ 明朝" w:cs="ＭＳ 明朝"/>
              </w:rPr>
            </w:pPr>
            <w:r w:rsidRPr="005652B1">
              <w:rPr>
                <w:rFonts w:ascii="ＭＳ 明朝" w:eastAsia="ＭＳ 明朝" w:hAnsi="ＭＳ 明朝" w:cs="ＭＳ 明朝"/>
              </w:rPr>
              <w:t>令和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  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年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月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日（曜日）</w:t>
            </w:r>
          </w:p>
          <w:p w14:paraId="423DC0D8" w14:textId="131C04D5" w:rsidR="00AB3EE7" w:rsidRPr="00E45E87" w:rsidRDefault="00EB5AA9" w:rsidP="00E45E8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原則、出生数発表日</w:t>
            </w:r>
            <w:r w:rsidR="00BE000A" w:rsidRPr="00E45E87">
              <w:rPr>
                <w:rFonts w:ascii="ＭＳ 明朝" w:eastAsia="ＭＳ 明朝" w:hAnsi="ＭＳ 明朝" w:cs="ＭＳ 明朝" w:hint="eastAsia"/>
              </w:rPr>
              <w:t>前に運動の開始をお願いします。</w:t>
            </w:r>
            <w:r w:rsidRPr="00E45E87">
              <w:rPr>
                <w:rFonts w:ascii="ＭＳ 明朝" w:eastAsia="ＭＳ 明朝" w:hAnsi="ＭＳ 明朝" w:cs="ＭＳ 明朝" w:hint="eastAsia"/>
              </w:rPr>
              <w:t>但し、準備期間等により開始可能日が６月上旬を超えても問題ありません</w:t>
            </w:r>
          </w:p>
        </w:tc>
      </w:tr>
      <w:tr w:rsidR="00EB5AA9" w14:paraId="05CE5A16" w14:textId="77777777" w:rsidTr="00D87E88">
        <w:trPr>
          <w:trHeight w:val="53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6E81D0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ポスター・チラシ</w:t>
            </w:r>
          </w:p>
          <w:p w14:paraId="09038C88" w14:textId="7725850F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店舗掲載可否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1D4583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6832F42D" w14:textId="30D9669C" w:rsidR="00EB5AA9" w:rsidRPr="00E45E87" w:rsidRDefault="00EB5AA9" w:rsidP="00E45E87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ＬＰよりダウンロードお願いします。</w:t>
            </w:r>
          </w:p>
        </w:tc>
      </w:tr>
      <w:tr w:rsidR="00EB5AA9" w14:paraId="11BAE972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62BB82" w14:textId="5868F433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貴社ホームページへのベビーファーストロゴ掲載可否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ACC332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CD74C08" w14:textId="77777777" w:rsidR="00EB5AA9" w:rsidRDefault="00EB5AA9" w:rsidP="00E45E87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ホームページや、会社カウンター、打ち合わせブースなどにおいて</w:t>
            </w:r>
            <w:r w:rsidR="00E45E87">
              <w:rPr>
                <w:rFonts w:ascii="ＭＳ 明朝" w:eastAsia="ＭＳ 明朝" w:hAnsi="ＭＳ 明朝" w:cs="ＭＳ 明朝" w:hint="eastAsia"/>
              </w:rPr>
              <w:t>頂ければ、それがすでにベビーファースト運動です♪</w:t>
            </w:r>
          </w:p>
          <w:p w14:paraId="5EC048EF" w14:textId="3797FD25" w:rsidR="006F15DE" w:rsidRPr="00E45E87" w:rsidRDefault="006F15DE" w:rsidP="006F15DE">
            <w:pPr>
              <w:pStyle w:val="a3"/>
              <w:ind w:leftChars="0" w:left="420"/>
              <w:rPr>
                <w:rFonts w:ascii="ＭＳ 明朝" w:eastAsia="ＭＳ 明朝" w:hAnsi="ＭＳ 明朝" w:cs="ＭＳ 明朝"/>
              </w:rPr>
            </w:pPr>
          </w:p>
        </w:tc>
      </w:tr>
      <w:tr w:rsidR="00EB5AA9" w14:paraId="4531E9CD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DDC71A9" w14:textId="38845558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企業ＳＮＳによるベビーファースト運動発信の可否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384A37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42DFD5C7" w14:textId="2E7FA585" w:rsidR="00EB5AA9" w:rsidRPr="00E45E87" w:rsidRDefault="00EB5AA9" w:rsidP="00E45E87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自社の取組みを自分たちのポスター化し、コメントやハッシュタグをつけ、SNSで拡散してください。</w:t>
            </w:r>
          </w:p>
          <w:p w14:paraId="20191AFF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#ベビーファースト</w:t>
            </w:r>
          </w:p>
          <w:p w14:paraId="7E2D6B18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#赤ちゃん</w:t>
            </w:r>
          </w:p>
          <w:p w14:paraId="561902ED" w14:textId="1E335964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</w:t>
            </w:r>
          </w:p>
          <w:p w14:paraId="18921877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#優先</w:t>
            </w:r>
          </w:p>
          <w:p w14:paraId="37C142F4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#産み育てやすい社会</w:t>
            </w:r>
          </w:p>
          <w:p w14:paraId="0C326D8D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#べびふぁ</w:t>
            </w:r>
          </w:p>
          <w:p w14:paraId="4D0147F2" w14:textId="00D7970F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#ばぶー、など</w:t>
            </w:r>
          </w:p>
        </w:tc>
      </w:tr>
      <w:tr w:rsidR="00EB5AA9" w14:paraId="691A7C99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B639B9" w14:textId="1BBD099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</w:t>
            </w:r>
            <w:r w:rsidR="00EB5AA9">
              <w:rPr>
                <w:rFonts w:ascii="ＭＳ 明朝" w:eastAsia="ＭＳ 明朝" w:hAnsi="ＭＳ 明朝" w:cs="ＭＳ 明朝" w:hint="eastAsia"/>
              </w:rPr>
              <w:t>ロゴ</w:t>
            </w:r>
          </w:p>
          <w:p w14:paraId="4B1D2EE9" w14:textId="0411F5D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提供可否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7A67E79" w14:textId="47900028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可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B5AA9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1B65060" w14:textId="615FAD13" w:rsid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企業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ロゴ</w:t>
            </w:r>
            <w:r w:rsidRPr="00E45E87">
              <w:rPr>
                <w:rFonts w:ascii="ＭＳ 明朝" w:eastAsia="ＭＳ 明朝" w:hAnsi="ＭＳ 明朝" w:cs="ＭＳ 明朝" w:hint="eastAsia"/>
              </w:rPr>
              <w:t>についてはランディングページ掲載時に活用</w:t>
            </w:r>
            <w:r w:rsidR="00E45E87">
              <w:rPr>
                <w:rFonts w:ascii="ＭＳ 明朝" w:eastAsia="ＭＳ 明朝" w:hAnsi="ＭＳ 明朝" w:cs="ＭＳ 明朝" w:hint="eastAsia"/>
              </w:rPr>
              <w:t>致し</w:t>
            </w:r>
            <w:r w:rsidRPr="00E45E87">
              <w:rPr>
                <w:rFonts w:ascii="ＭＳ 明朝" w:eastAsia="ＭＳ 明朝" w:hAnsi="ＭＳ 明朝" w:cs="ＭＳ 明朝" w:hint="eastAsia"/>
              </w:rPr>
              <w:t>ます。</w:t>
            </w:r>
          </w:p>
          <w:p w14:paraId="399D783D" w14:textId="796FD11D" w:rsidR="00EB5AA9" w:rsidRP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本申込書と合わせてご提供ください。</w:t>
            </w:r>
          </w:p>
        </w:tc>
      </w:tr>
      <w:tr w:rsidR="00801FB8" w14:paraId="4ED0FE3F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7839EC" w14:textId="77777777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報道機関への</w:t>
            </w:r>
          </w:p>
          <w:p w14:paraId="35F9BF36" w14:textId="04A9E9BA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リリース可否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BFB656E" w14:textId="4987BD1D" w:rsidR="00801FB8" w:rsidRDefault="00C07C50" w:rsidP="00801FB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01FB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119A74F3" w14:textId="77777777" w:rsidR="00E45E87" w:rsidRDefault="00801FB8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リリースの文面が必要であればお申し出ください。</w:t>
            </w:r>
          </w:p>
          <w:p w14:paraId="492941E0" w14:textId="0A2391BB" w:rsidR="00295D0B" w:rsidRPr="00E45E87" w:rsidRDefault="00295D0B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年内の活動を通してプレスリリースを実施する可能性があります。</w:t>
            </w:r>
          </w:p>
        </w:tc>
      </w:tr>
      <w:tr w:rsidR="00DE2F05" w14:paraId="53E730CF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75FF4A" w14:textId="77777777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他企業さまの</w:t>
            </w:r>
          </w:p>
          <w:p w14:paraId="35725578" w14:textId="4ED83BAB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ご紹介可否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A8F23FF" w14:textId="77777777" w:rsidR="00DE2F05" w:rsidRDefault="00DE2F05" w:rsidP="00DE2F0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7D5CDFE7" w14:textId="19A533E9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企業名：</w:t>
            </w:r>
          </w:p>
          <w:p w14:paraId="71C521BF" w14:textId="5483F8E8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連絡先：</w:t>
            </w:r>
          </w:p>
          <w:p w14:paraId="65F0D01E" w14:textId="49C50731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担当者：</w:t>
            </w:r>
          </w:p>
          <w:p w14:paraId="327D227D" w14:textId="5FA533CE" w:rsidR="00DE2F05" w:rsidRPr="00E45E87" w:rsidRDefault="00DE2F05" w:rsidP="00E45E8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可能な場合で構いません。</w:t>
            </w:r>
            <w:r w:rsidR="00E45E87" w:rsidRPr="00E45E87">
              <w:rPr>
                <w:rFonts w:ascii="ＭＳ 明朝" w:eastAsia="ＭＳ 明朝" w:hAnsi="ＭＳ 明朝" w:cs="ＭＳ 明朝" w:hint="eastAsia"/>
              </w:rPr>
              <w:t>説明はベビーファースト委員会にて実施させて頂きます。</w:t>
            </w:r>
          </w:p>
          <w:p w14:paraId="7E45B96B" w14:textId="6F06A158" w:rsidR="00DE2F05" w:rsidRPr="00295D0B" w:rsidRDefault="00DE2F05" w:rsidP="00DE2F0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95D0B" w14:paraId="18CCCDFE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4E112B" w14:textId="19177523" w:rsidR="00295D0B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提出物の確認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880870" w14:textId="77777777" w:rsidR="00295D0B" w:rsidRDefault="00295D0B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556B01">
              <w:rPr>
                <w:rFonts w:ascii="ＭＳ 明朝" w:eastAsia="ＭＳ 明朝" w:hAnsi="ＭＳ 明朝" w:cs="ＭＳ 明朝" w:hint="eastAsia"/>
              </w:rPr>
              <w:t>活動宣言者のお写真（活動宣言を掲げた状態でのお写真）</w:t>
            </w:r>
          </w:p>
          <w:p w14:paraId="714B38DC" w14:textId="77777777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参画申込書</w:t>
            </w:r>
          </w:p>
          <w:p w14:paraId="17CD4C39" w14:textId="77777777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企業ロゴ</w:t>
            </w:r>
          </w:p>
          <w:p w14:paraId="65F5911C" w14:textId="031C1808" w:rsidR="00556B01" w:rsidRP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活動中のお写真（優先レジ、優先案内、社内育休推進説明会、ＨＰでの啓蒙活動、ポスター掲示など）</w:t>
            </w:r>
          </w:p>
        </w:tc>
      </w:tr>
      <w:tr w:rsidR="00EB5AA9" w14:paraId="3C8C89E2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E8D499" w14:textId="6DE2B2E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問い合わせ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0EE173A" w14:textId="030FD985" w:rsidR="00487D96" w:rsidRDefault="00292F2B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次世代社会デザイン委員会</w:t>
            </w:r>
            <w:r w:rsidR="00747288">
              <w:rPr>
                <w:rFonts w:ascii="ＭＳ 明朝" w:eastAsia="ＭＳ 明朝" w:hAnsi="ＭＳ 明朝" w:cs="ＭＳ 明朝" w:hint="eastAsia"/>
              </w:rPr>
              <w:t>（ＪＣＩ　ＪＡＰＡＮ）</w:t>
            </w:r>
          </w:p>
          <w:p w14:paraId="1218772B" w14:textId="05072EFF" w:rsidR="00292F2B" w:rsidRDefault="00292F2B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担当：志村　昌彦 ０９０－５８６８－６８３８</w:t>
            </w:r>
          </w:p>
          <w:p w14:paraId="7FA29791" w14:textId="5D181742" w:rsidR="00292F2B" w:rsidRDefault="00292F2B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藤井　徳馬 ０９０－２１８９－９１７６</w:t>
            </w:r>
          </w:p>
          <w:p w14:paraId="3830A090" w14:textId="548B74A8" w:rsidR="00292F2B" w:rsidRPr="00292F2B" w:rsidRDefault="00EB5AA9" w:rsidP="00292F2B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ＭＡＩＬ：</w:t>
            </w:r>
            <w:hyperlink r:id="rId9" w:history="1">
              <w:r w:rsidR="00292F2B" w:rsidRPr="00B60763">
                <w:rPr>
                  <w:rStyle w:val="a8"/>
                  <w:rFonts w:ascii="ＭＳ 明朝" w:eastAsia="ＭＳ 明朝" w:hAnsi="ＭＳ 明朝" w:cs="ＭＳ 明朝" w:hint="eastAsia"/>
                  <w:kern w:val="0"/>
                </w:rPr>
                <w:t>b</w:t>
              </w:r>
              <w:r w:rsidR="00292F2B" w:rsidRPr="00B60763">
                <w:rPr>
                  <w:rStyle w:val="a8"/>
                  <w:rFonts w:ascii="ＭＳ 明朝" w:eastAsia="ＭＳ 明朝" w:hAnsi="ＭＳ 明朝" w:cs="ＭＳ 明朝"/>
                  <w:kern w:val="0"/>
                </w:rPr>
                <w:t>abyfirst2023@gmail.com</w:t>
              </w:r>
            </w:hyperlink>
          </w:p>
        </w:tc>
      </w:tr>
      <w:tr w:rsidR="00EB5AA9" w14:paraId="3B403DB6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24C295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考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CFE991" w14:textId="218B05E4" w:rsidR="00EB5AA9" w:rsidRPr="001721F3" w:rsidRDefault="00EB5AA9" w:rsidP="00EB5AA9">
            <w:pPr>
              <w:rPr>
                <w:rFonts w:ascii="ＭＳ 明朝" w:eastAsia="ＭＳ 明朝" w:hAnsi="ＭＳ 明朝" w:cs="ＭＳ 明朝"/>
                <w:b/>
                <w:bCs/>
                <w:u w:val="wave"/>
              </w:rPr>
            </w:pP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本申込書、私（たち）の活動宣言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（Ａ３印刷推奨）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、お写真と共に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問い合わせ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先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アドレス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へメールください。</w:t>
            </w:r>
          </w:p>
        </w:tc>
      </w:tr>
    </w:tbl>
    <w:p w14:paraId="474C5F2B" w14:textId="14BBB1E7" w:rsidR="001721F3" w:rsidRDefault="00E01886" w:rsidP="001721F3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我々は</w:t>
      </w:r>
      <w:r w:rsidR="001721F3">
        <w:rPr>
          <w:rFonts w:ascii="ＭＳ 明朝" w:eastAsia="ＭＳ 明朝" w:hAnsi="ＭＳ 明朝" w:cs="ＭＳ 明朝" w:hint="eastAsia"/>
        </w:rPr>
        <w:t>企業様自らが永続的に運動を展開していくことを</w:t>
      </w:r>
      <w:r>
        <w:rPr>
          <w:rFonts w:ascii="ＭＳ 明朝" w:eastAsia="ＭＳ 明朝" w:hAnsi="ＭＳ 明朝" w:cs="ＭＳ 明朝" w:hint="eastAsia"/>
        </w:rPr>
        <w:t>心から</w:t>
      </w:r>
      <w:r w:rsidR="001721F3">
        <w:rPr>
          <w:rFonts w:ascii="ＭＳ 明朝" w:eastAsia="ＭＳ 明朝" w:hAnsi="ＭＳ 明朝" w:cs="ＭＳ 明朝" w:hint="eastAsia"/>
        </w:rPr>
        <w:t>望んでいます。</w:t>
      </w:r>
    </w:p>
    <w:p w14:paraId="4C62568C" w14:textId="506E8756" w:rsidR="00A91909" w:rsidRPr="001721F3" w:rsidRDefault="00A91909" w:rsidP="00D87E88">
      <w:pPr>
        <w:wordWrap w:val="0"/>
        <w:ind w:right="1680"/>
      </w:pPr>
    </w:p>
    <w:sectPr w:rsidR="00A91909" w:rsidRPr="001721F3" w:rsidSect="00C677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484C" w14:textId="77777777" w:rsidR="00C04E22" w:rsidRDefault="00C04E22" w:rsidP="004D7B2B">
      <w:r>
        <w:separator/>
      </w:r>
    </w:p>
  </w:endnote>
  <w:endnote w:type="continuationSeparator" w:id="0">
    <w:p w14:paraId="7C296466" w14:textId="77777777" w:rsidR="00C04E22" w:rsidRDefault="00C04E22" w:rsidP="004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A3B1" w14:textId="77777777" w:rsidR="00C04E22" w:rsidRDefault="00C04E22" w:rsidP="004D7B2B">
      <w:r>
        <w:separator/>
      </w:r>
    </w:p>
  </w:footnote>
  <w:footnote w:type="continuationSeparator" w:id="0">
    <w:p w14:paraId="03A96BEF" w14:textId="77777777" w:rsidR="00C04E22" w:rsidRDefault="00C04E22" w:rsidP="004D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6A"/>
    <w:multiLevelType w:val="hybridMultilevel"/>
    <w:tmpl w:val="8696A70A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B146B"/>
    <w:multiLevelType w:val="hybridMultilevel"/>
    <w:tmpl w:val="0FD6C7CC"/>
    <w:lvl w:ilvl="0" w:tplc="1F1E3EC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AA9"/>
    <w:multiLevelType w:val="hybridMultilevel"/>
    <w:tmpl w:val="E6BA1A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C3B3D"/>
    <w:multiLevelType w:val="hybridMultilevel"/>
    <w:tmpl w:val="A4BA10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14951"/>
    <w:multiLevelType w:val="hybridMultilevel"/>
    <w:tmpl w:val="FB581498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27E1B"/>
    <w:multiLevelType w:val="hybridMultilevel"/>
    <w:tmpl w:val="3948015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76E38"/>
    <w:multiLevelType w:val="hybridMultilevel"/>
    <w:tmpl w:val="62860B72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149D4"/>
    <w:multiLevelType w:val="hybridMultilevel"/>
    <w:tmpl w:val="1674DEE6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C3B38"/>
    <w:multiLevelType w:val="hybridMultilevel"/>
    <w:tmpl w:val="30C69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A139D"/>
    <w:multiLevelType w:val="hybridMultilevel"/>
    <w:tmpl w:val="50428946"/>
    <w:lvl w:ilvl="0" w:tplc="6E16CE20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FC2984"/>
    <w:multiLevelType w:val="hybridMultilevel"/>
    <w:tmpl w:val="CFF8ED24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835986">
    <w:abstractNumId w:val="9"/>
  </w:num>
  <w:num w:numId="2" w16cid:durableId="875196268">
    <w:abstractNumId w:val="8"/>
  </w:num>
  <w:num w:numId="3" w16cid:durableId="1528719955">
    <w:abstractNumId w:val="1"/>
  </w:num>
  <w:num w:numId="4" w16cid:durableId="1397972601">
    <w:abstractNumId w:val="6"/>
  </w:num>
  <w:num w:numId="5" w16cid:durableId="1454060365">
    <w:abstractNumId w:val="3"/>
  </w:num>
  <w:num w:numId="6" w16cid:durableId="1039672181">
    <w:abstractNumId w:val="5"/>
  </w:num>
  <w:num w:numId="7" w16cid:durableId="1959027568">
    <w:abstractNumId w:val="10"/>
  </w:num>
  <w:num w:numId="8" w16cid:durableId="80371240">
    <w:abstractNumId w:val="0"/>
  </w:num>
  <w:num w:numId="9" w16cid:durableId="2089576194">
    <w:abstractNumId w:val="4"/>
  </w:num>
  <w:num w:numId="10" w16cid:durableId="1747415274">
    <w:abstractNumId w:val="7"/>
  </w:num>
  <w:num w:numId="11" w16cid:durableId="158977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9"/>
    <w:rsid w:val="000957B7"/>
    <w:rsid w:val="000B302D"/>
    <w:rsid w:val="000C4083"/>
    <w:rsid w:val="00103B49"/>
    <w:rsid w:val="001721F3"/>
    <w:rsid w:val="00194727"/>
    <w:rsid w:val="001F4B6D"/>
    <w:rsid w:val="00203CC9"/>
    <w:rsid w:val="00292F2B"/>
    <w:rsid w:val="00295D0B"/>
    <w:rsid w:val="002B33BC"/>
    <w:rsid w:val="004373C6"/>
    <w:rsid w:val="00487D96"/>
    <w:rsid w:val="004A2280"/>
    <w:rsid w:val="004D7B2B"/>
    <w:rsid w:val="005146D4"/>
    <w:rsid w:val="00556B01"/>
    <w:rsid w:val="005652B1"/>
    <w:rsid w:val="00596E6A"/>
    <w:rsid w:val="005E5143"/>
    <w:rsid w:val="00655288"/>
    <w:rsid w:val="006769C6"/>
    <w:rsid w:val="006E7056"/>
    <w:rsid w:val="006F15DE"/>
    <w:rsid w:val="00747288"/>
    <w:rsid w:val="00783A19"/>
    <w:rsid w:val="00794EE8"/>
    <w:rsid w:val="007D5155"/>
    <w:rsid w:val="007E1959"/>
    <w:rsid w:val="00801FB8"/>
    <w:rsid w:val="008C2FB5"/>
    <w:rsid w:val="009255CE"/>
    <w:rsid w:val="00933E53"/>
    <w:rsid w:val="00994190"/>
    <w:rsid w:val="009C437D"/>
    <w:rsid w:val="009F17EA"/>
    <w:rsid w:val="00A70313"/>
    <w:rsid w:val="00A91909"/>
    <w:rsid w:val="00AB3EE7"/>
    <w:rsid w:val="00B30900"/>
    <w:rsid w:val="00B35355"/>
    <w:rsid w:val="00BB50F6"/>
    <w:rsid w:val="00BD4F97"/>
    <w:rsid w:val="00BE000A"/>
    <w:rsid w:val="00C04E22"/>
    <w:rsid w:val="00C07C50"/>
    <w:rsid w:val="00C25013"/>
    <w:rsid w:val="00C67726"/>
    <w:rsid w:val="00CC3472"/>
    <w:rsid w:val="00D87E88"/>
    <w:rsid w:val="00DA5C0E"/>
    <w:rsid w:val="00DE2F05"/>
    <w:rsid w:val="00DE7259"/>
    <w:rsid w:val="00E01886"/>
    <w:rsid w:val="00E45E87"/>
    <w:rsid w:val="00E959ED"/>
    <w:rsid w:val="00EA73AB"/>
    <w:rsid w:val="00EB5AA9"/>
    <w:rsid w:val="00F41B29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01F20"/>
  <w15:chartTrackingRefBased/>
  <w15:docId w15:val="{F13081CB-C1A2-4E4B-822D-7648B83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B2B"/>
  </w:style>
  <w:style w:type="paragraph" w:styleId="a6">
    <w:name w:val="footer"/>
    <w:basedOn w:val="a"/>
    <w:link w:val="a7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B2B"/>
  </w:style>
  <w:style w:type="character" w:styleId="a8">
    <w:name w:val="Hyperlink"/>
    <w:basedOn w:val="a0"/>
    <w:uiPriority w:val="99"/>
    <w:unhideWhenUsed/>
    <w:rsid w:val="007472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728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47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ycee.or.jp/babyfir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byfirst2023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takayuki</dc:creator>
  <cp:keywords/>
  <dc:description/>
  <cp:lastModifiedBy>志村 昌彦 (名古屋)</cp:lastModifiedBy>
  <cp:revision>5</cp:revision>
  <cp:lastPrinted>2021-12-18T00:53:00Z</cp:lastPrinted>
  <dcterms:created xsi:type="dcterms:W3CDTF">2023-01-18T02:01:00Z</dcterms:created>
  <dcterms:modified xsi:type="dcterms:W3CDTF">2023-01-23T08:12:00Z</dcterms:modified>
</cp:coreProperties>
</file>