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264A" w14:textId="38EBB744" w:rsidR="00FE2AEB" w:rsidRDefault="00873823" w:rsidP="00873823">
      <w:pPr>
        <w:jc w:val="center"/>
      </w:pPr>
      <w:r>
        <w:rPr>
          <w:rFonts w:hint="eastAsia"/>
        </w:rPr>
        <w:t>公益社団法人日本青年会議所　中国地区岡山ブロック協議会</w:t>
      </w:r>
    </w:p>
    <w:p w14:paraId="1B66D6FC" w14:textId="504742F0" w:rsidR="00873823" w:rsidRDefault="00873823" w:rsidP="00873823">
      <w:pPr>
        <w:jc w:val="center"/>
      </w:pPr>
      <w:r>
        <w:rPr>
          <w:rFonts w:hint="eastAsia"/>
        </w:rPr>
        <w:t>202</w:t>
      </w:r>
      <w:r w:rsidR="00EC72B5">
        <w:rPr>
          <w:rFonts w:hint="eastAsia"/>
        </w:rPr>
        <w:t>5</w:t>
      </w:r>
      <w:r>
        <w:rPr>
          <w:rFonts w:hint="eastAsia"/>
        </w:rPr>
        <w:t>年度　会長所信</w:t>
      </w:r>
    </w:p>
    <w:p w14:paraId="4E60D651" w14:textId="3E36C89B" w:rsidR="00873823" w:rsidRDefault="00873823" w:rsidP="00873823">
      <w:pPr>
        <w:jc w:val="right"/>
      </w:pPr>
      <w:r>
        <w:rPr>
          <w:rFonts w:hint="eastAsia"/>
        </w:rPr>
        <w:t>松田　和也</w:t>
      </w:r>
    </w:p>
    <w:p w14:paraId="52DED9E8" w14:textId="090092ED" w:rsidR="00873823" w:rsidRDefault="00873823" w:rsidP="00873823">
      <w:pPr>
        <w:jc w:val="left"/>
      </w:pPr>
      <w:r>
        <w:rPr>
          <w:rFonts w:hint="eastAsia"/>
        </w:rPr>
        <w:t>【基本方針】</w:t>
      </w:r>
    </w:p>
    <w:p w14:paraId="0F72118D" w14:textId="36F7F39F" w:rsidR="00873823" w:rsidRDefault="00873823" w:rsidP="00873823">
      <w:pPr>
        <w:jc w:val="left"/>
      </w:pPr>
      <w:r w:rsidRPr="00873823">
        <w:rPr>
          <w:rFonts w:hint="eastAsia"/>
        </w:rPr>
        <w:t>情熱から生まれる行動力で、希望あふれる岡山の未来を創造</w:t>
      </w:r>
    </w:p>
    <w:p w14:paraId="6D61C7CE" w14:textId="77777777" w:rsidR="00873823" w:rsidRDefault="00873823" w:rsidP="00873823">
      <w:pPr>
        <w:jc w:val="left"/>
      </w:pPr>
    </w:p>
    <w:p w14:paraId="04D1B587" w14:textId="30BBB44C" w:rsidR="00873823" w:rsidRDefault="00873823" w:rsidP="00873823">
      <w:pPr>
        <w:jc w:val="left"/>
      </w:pPr>
      <w:r>
        <w:rPr>
          <w:rFonts w:hint="eastAsia"/>
        </w:rPr>
        <w:t>【はじめに】</w:t>
      </w:r>
    </w:p>
    <w:p w14:paraId="2D1C7A07" w14:textId="6C900FD3" w:rsidR="00873823" w:rsidRDefault="00873823" w:rsidP="00873823">
      <w:pPr>
        <w:jc w:val="left"/>
      </w:pPr>
      <w:r>
        <w:rPr>
          <w:rFonts w:hint="eastAsia"/>
        </w:rPr>
        <w:t xml:space="preserve">　</w:t>
      </w:r>
      <w:r w:rsidR="00914556">
        <w:rPr>
          <w:rFonts w:hint="eastAsia"/>
        </w:rPr>
        <w:t>岡山ブロック協議会には</w:t>
      </w:r>
      <w:r>
        <w:rPr>
          <w:rFonts w:hint="eastAsia"/>
        </w:rPr>
        <w:t>60年間</w:t>
      </w:r>
      <w:r w:rsidR="00914556">
        <w:rPr>
          <w:rFonts w:hint="eastAsia"/>
        </w:rPr>
        <w:t>、</w:t>
      </w:r>
      <w:r>
        <w:rPr>
          <w:rFonts w:hint="eastAsia"/>
        </w:rPr>
        <w:t>先輩諸氏が仲間を想い、まちを想</w:t>
      </w:r>
      <w:r w:rsidR="00914556">
        <w:rPr>
          <w:rFonts w:hint="eastAsia"/>
        </w:rPr>
        <w:t>い、地域の課題に情熱と行動力をもって取り組んできた歴史があります。61年目を迎える本年、我々はこの変革の時代に立ち向かう挑戦者として、</w:t>
      </w:r>
      <w:r w:rsidR="00F9763C">
        <w:rPr>
          <w:rFonts w:hint="eastAsia"/>
        </w:rPr>
        <w:t>一人ひとりが</w:t>
      </w:r>
      <w:r w:rsidR="00914556">
        <w:rPr>
          <w:rFonts w:hint="eastAsia"/>
        </w:rPr>
        <w:t>未来を夢描き、さらなる情熱と行動力で希望あふれる岡山の未来を創造する必要があります。</w:t>
      </w:r>
    </w:p>
    <w:p w14:paraId="3BB70231" w14:textId="4844A7A5" w:rsidR="00914556" w:rsidRDefault="00914556" w:rsidP="00873823">
      <w:pPr>
        <w:jc w:val="left"/>
      </w:pPr>
      <w:r>
        <w:rPr>
          <w:rFonts w:hint="eastAsia"/>
        </w:rPr>
        <w:t xml:space="preserve">　</w:t>
      </w:r>
      <w:r w:rsidR="006D6C9D">
        <w:rPr>
          <w:rFonts w:hint="eastAsia"/>
        </w:rPr>
        <w:t>我々は</w:t>
      </w:r>
      <w:r w:rsidR="009418A5">
        <w:rPr>
          <w:rFonts w:hint="eastAsia"/>
        </w:rPr>
        <w:t>入会</w:t>
      </w:r>
      <w:r w:rsidR="006D6C9D">
        <w:rPr>
          <w:rFonts w:hint="eastAsia"/>
        </w:rPr>
        <w:t>した</w:t>
      </w:r>
      <w:r w:rsidR="009418A5">
        <w:rPr>
          <w:rFonts w:hint="eastAsia"/>
        </w:rPr>
        <w:t>動機や、</w:t>
      </w:r>
      <w:r w:rsidR="006D6C9D">
        <w:rPr>
          <w:rFonts w:hint="eastAsia"/>
        </w:rPr>
        <w:t>今</w:t>
      </w:r>
      <w:r w:rsidR="009418A5">
        <w:rPr>
          <w:rFonts w:hint="eastAsia"/>
        </w:rPr>
        <w:t>求めるものは</w:t>
      </w:r>
      <w:r w:rsidR="006D6C9D">
        <w:rPr>
          <w:rFonts w:hint="eastAsia"/>
        </w:rPr>
        <w:t>ひとによって</w:t>
      </w:r>
      <w:r w:rsidR="009418A5">
        <w:rPr>
          <w:rFonts w:hint="eastAsia"/>
        </w:rPr>
        <w:t>同じではないかもしれません。</w:t>
      </w:r>
      <w:r w:rsidR="00805C79">
        <w:rPr>
          <w:rFonts w:hint="eastAsia"/>
        </w:rPr>
        <w:t>しかし、我々は愛する岡山をより良くしたいという共通の夢を持った青年経済人であります。</w:t>
      </w:r>
      <w:r w:rsidR="00805C79" w:rsidRPr="00805C79">
        <w:rPr>
          <w:rFonts w:hint="eastAsia"/>
        </w:rPr>
        <w:t>いつの時代も人間が夢描いた未来を実現できたのは、そこに挑戦する人の情熱があったからです。その情熱は誰かの意識を変え、感動を生み、心を動かし、共感の輪を広げて、想像が実現します。</w:t>
      </w:r>
      <w:r w:rsidR="00805C79">
        <w:rPr>
          <w:rFonts w:hint="eastAsia"/>
        </w:rPr>
        <w:t>共に活動する仲間を想い、互いを高めた先にある行動力で、希望あふれる岡山の未来を創造して参りましょう。</w:t>
      </w:r>
    </w:p>
    <w:p w14:paraId="5E54465D" w14:textId="77777777" w:rsidR="00F9763C" w:rsidRDefault="00F9763C" w:rsidP="00873823">
      <w:pPr>
        <w:jc w:val="left"/>
      </w:pPr>
    </w:p>
    <w:p w14:paraId="6FFC01E1" w14:textId="39450AEB" w:rsidR="00F9763C" w:rsidRDefault="00F9763C" w:rsidP="00873823">
      <w:pPr>
        <w:jc w:val="left"/>
      </w:pPr>
      <w:r>
        <w:rPr>
          <w:rFonts w:hint="eastAsia"/>
        </w:rPr>
        <w:t>【</w:t>
      </w:r>
      <w:r w:rsidR="00E87C54">
        <w:rPr>
          <w:rFonts w:hint="eastAsia"/>
        </w:rPr>
        <w:t>魅力ある人財育成の推進</w:t>
      </w:r>
      <w:r>
        <w:rPr>
          <w:rFonts w:hint="eastAsia"/>
        </w:rPr>
        <w:t>】</w:t>
      </w:r>
    </w:p>
    <w:p w14:paraId="234794C9" w14:textId="7D7F17B0" w:rsidR="00FE23A9" w:rsidRDefault="00F9763C" w:rsidP="00873823">
      <w:pPr>
        <w:jc w:val="left"/>
      </w:pPr>
      <w:r>
        <w:rPr>
          <w:rFonts w:hint="eastAsia"/>
        </w:rPr>
        <w:t xml:space="preserve">　</w:t>
      </w:r>
      <w:r w:rsidR="00FE23A9">
        <w:rPr>
          <w:rFonts w:hint="eastAsia"/>
        </w:rPr>
        <w:t>在籍年数の短期化が進む昨今、3年未満のメンバーが半数を占めるLOMが全体の3分の1を占める状況にあります。また、青年会議所の活動に対する参画意識の低下</w:t>
      </w:r>
      <w:r w:rsidR="006031DC">
        <w:rPr>
          <w:rFonts w:hint="eastAsia"/>
        </w:rPr>
        <w:t>もあり、組織力が失われつつあります。今こそ我々青年会議所の原点、伝統をしっかり学び、「共通の価値観」を</w:t>
      </w:r>
      <w:r w:rsidR="0021488A">
        <w:rPr>
          <w:rFonts w:hint="eastAsia"/>
        </w:rPr>
        <w:t>持たなければ、組織ではなく群衆へと成り下がり、真に地域に求められる組織</w:t>
      </w:r>
      <w:r w:rsidR="002841E5">
        <w:rPr>
          <w:rFonts w:hint="eastAsia"/>
        </w:rPr>
        <w:t>であり続ける事ができません</w:t>
      </w:r>
      <w:r w:rsidR="0021488A">
        <w:rPr>
          <w:rFonts w:hint="eastAsia"/>
        </w:rPr>
        <w:t>。</w:t>
      </w:r>
      <w:r w:rsidR="002841E5" w:rsidRPr="002841E5">
        <w:rPr>
          <w:rFonts w:hint="eastAsia"/>
        </w:rPr>
        <w:t>青年会議所の魅力の根幹は「ひと」にほかなりません。私たち一人ひとりの成長と仲間との絆は、</w:t>
      </w:r>
      <w:r w:rsidR="002841E5">
        <w:rPr>
          <w:rFonts w:hint="eastAsia"/>
        </w:rPr>
        <w:t>岡山</w:t>
      </w:r>
      <w:r w:rsidR="002841E5" w:rsidRPr="002841E5">
        <w:rPr>
          <w:rFonts w:hint="eastAsia"/>
        </w:rPr>
        <w:t>の未来を切り拓く、力強い運動・活動の原動力となります。</w:t>
      </w:r>
      <w:r w:rsidR="0021488A">
        <w:rPr>
          <w:rFonts w:hint="eastAsia"/>
        </w:rPr>
        <w:t>しっかりと青年会議所の理念</w:t>
      </w:r>
      <w:r w:rsidR="002841E5">
        <w:rPr>
          <w:rFonts w:hint="eastAsia"/>
        </w:rPr>
        <w:t>の浸透を図り、理念を語る人が増え、具体化できるリーダーへと成長すれば、</w:t>
      </w:r>
      <w:r w:rsidR="002841E5" w:rsidRPr="002841E5">
        <w:rPr>
          <w:rFonts w:hint="eastAsia"/>
        </w:rPr>
        <w:t>誰もが輝き魅力ある、誇り高き</w:t>
      </w:r>
      <w:r w:rsidR="002841E5" w:rsidRPr="002841E5">
        <w:t>JAYCEEとなり、どんな困難な状況であっても不可能を可能に変えてしまうような挑戦</w:t>
      </w:r>
      <w:r w:rsidR="002841E5">
        <w:rPr>
          <w:rFonts w:hint="eastAsia"/>
        </w:rPr>
        <w:t>ができる人財となれると、私は信じています。地域を背負って立つ、</w:t>
      </w:r>
      <w:r w:rsidR="002A37CA">
        <w:rPr>
          <w:rFonts w:hint="eastAsia"/>
        </w:rPr>
        <w:t>魅力ある人財を育む仕組み作りを行って参ります。</w:t>
      </w:r>
    </w:p>
    <w:p w14:paraId="36FC272C" w14:textId="77777777" w:rsidR="00A95791" w:rsidRDefault="00A95791" w:rsidP="00873823">
      <w:pPr>
        <w:jc w:val="left"/>
      </w:pPr>
    </w:p>
    <w:p w14:paraId="3EF0DD0B" w14:textId="58642FF0" w:rsidR="00A95791" w:rsidRDefault="00A95791" w:rsidP="00873823">
      <w:pPr>
        <w:jc w:val="left"/>
      </w:pPr>
      <w:r>
        <w:rPr>
          <w:rFonts w:hint="eastAsia"/>
        </w:rPr>
        <w:t>【</w:t>
      </w:r>
      <w:r w:rsidR="00D25CE2">
        <w:rPr>
          <w:rFonts w:hint="eastAsia"/>
        </w:rPr>
        <w:t>JCブランディングの推進</w:t>
      </w:r>
      <w:r>
        <w:rPr>
          <w:rFonts w:hint="eastAsia"/>
        </w:rPr>
        <w:t>】</w:t>
      </w:r>
    </w:p>
    <w:p w14:paraId="09326576" w14:textId="5F12EB2A" w:rsidR="00341BA4" w:rsidRDefault="00A95791" w:rsidP="00873823">
      <w:pPr>
        <w:jc w:val="left"/>
      </w:pPr>
      <w:r>
        <w:rPr>
          <w:rFonts w:hint="eastAsia"/>
        </w:rPr>
        <w:t xml:space="preserve">　</w:t>
      </w:r>
      <w:r w:rsidR="00341BA4">
        <w:rPr>
          <w:rFonts w:hint="eastAsia"/>
        </w:rPr>
        <w:t>会員減少は我々の最も危惧する問題です。地域で活動するLOMにとって、同じ志を持った仲間の減少は、前年からの引き算が始まり、影響力を失ってしまいます。青年会議所全体において運動のエンジンであるLOMの弱体化は、</w:t>
      </w:r>
      <w:r w:rsidR="001601E2">
        <w:rPr>
          <w:rFonts w:hint="eastAsia"/>
        </w:rPr>
        <w:t>地域の活性化に大きな影を落とす結果となるでしょう。我々はこの問題に対して全力で挑戦しなければなりません。</w:t>
      </w:r>
    </w:p>
    <w:p w14:paraId="069BA01A" w14:textId="65BEB034" w:rsidR="00A95791" w:rsidRDefault="00341BA4" w:rsidP="00341BA4">
      <w:pPr>
        <w:ind w:firstLineChars="100" w:firstLine="210"/>
        <w:jc w:val="left"/>
      </w:pPr>
      <w:r w:rsidRPr="00341BA4">
        <w:rPr>
          <w:rFonts w:hint="eastAsia"/>
        </w:rPr>
        <w:lastRenderedPageBreak/>
        <w:t>会員拡大の第一歩は、</w:t>
      </w:r>
      <w:r w:rsidRPr="00341BA4">
        <w:t>JAYCEEとして自らにプライドをもつことから始まります。私たちが所属する組織の運動・活動にあなたはプライドをもって取組めているでしょうか。入会の理由は人それぞれ違うかもしれません。どんな理由があろうと、その選択は尊く、正しく、最後は自ら選んだ一歩だと私は思います。私は青年会議所が様々な価値観をもった会員と議論を行ない、自らの価値観や器を広げられる唯一無二の組織だと自信をもって言えます。</w:t>
      </w:r>
      <w:r w:rsidRPr="00341BA4">
        <w:rPr>
          <w:rFonts w:hint="eastAsia"/>
        </w:rPr>
        <w:t>私たちは自らのプライドと自信をもって会員拡大に取り組み、</w:t>
      </w:r>
      <w:r>
        <w:rPr>
          <w:rFonts w:hint="eastAsia"/>
        </w:rPr>
        <w:t>能動的</w:t>
      </w:r>
      <w:r w:rsidR="00EC72B5">
        <w:rPr>
          <w:rFonts w:hint="eastAsia"/>
        </w:rPr>
        <w:t>に</w:t>
      </w:r>
      <w:r>
        <w:rPr>
          <w:rFonts w:hint="eastAsia"/>
        </w:rPr>
        <w:t>行動を起こす人財を育成し、</w:t>
      </w:r>
      <w:r w:rsidRPr="00341BA4">
        <w:rPr>
          <w:rFonts w:hint="eastAsia"/>
        </w:rPr>
        <w:t>志を同じくする仲間を増やし、共感の輪を広げ、会員拡大の好循環</w:t>
      </w:r>
      <w:r>
        <w:rPr>
          <w:rFonts w:hint="eastAsia"/>
        </w:rPr>
        <w:t>を生み出す仕組みを作って参ります。</w:t>
      </w:r>
    </w:p>
    <w:p w14:paraId="01C2ADEA" w14:textId="77777777" w:rsidR="00EC72B5" w:rsidRDefault="00EC72B5" w:rsidP="00EC72B5">
      <w:pPr>
        <w:jc w:val="left"/>
      </w:pPr>
    </w:p>
    <w:p w14:paraId="3E1972C5" w14:textId="37B8394D" w:rsidR="00EC72B5" w:rsidRDefault="00EC72B5" w:rsidP="00EC72B5">
      <w:pPr>
        <w:jc w:val="left"/>
      </w:pPr>
      <w:r>
        <w:rPr>
          <w:rFonts w:hint="eastAsia"/>
        </w:rPr>
        <w:t>【</w:t>
      </w:r>
      <w:bookmarkStart w:id="0" w:name="_Hlk179299151"/>
      <w:r w:rsidR="00412D5E">
        <w:rPr>
          <w:rFonts w:hint="eastAsia"/>
        </w:rPr>
        <w:t>希望あふれる岡山創造</w:t>
      </w:r>
      <w:bookmarkEnd w:id="0"/>
      <w:r>
        <w:rPr>
          <w:rFonts w:hint="eastAsia"/>
        </w:rPr>
        <w:t>】</w:t>
      </w:r>
    </w:p>
    <w:p w14:paraId="023E1034" w14:textId="7292E050" w:rsidR="00EC72B5" w:rsidRDefault="00412D5E" w:rsidP="00412D5E">
      <w:pPr>
        <w:ind w:firstLineChars="100" w:firstLine="210"/>
        <w:jc w:val="left"/>
      </w:pPr>
      <w:r>
        <w:rPr>
          <w:rFonts w:hint="eastAsia"/>
        </w:rPr>
        <w:t>私たちが愛する地域</w:t>
      </w:r>
      <w:r w:rsidRPr="00412D5E">
        <w:rPr>
          <w:rFonts w:hint="eastAsia"/>
        </w:rPr>
        <w:t>の魅力にどれだけのひとが気づいているでしょうか。私たち</w:t>
      </w:r>
      <w:r>
        <w:rPr>
          <w:rFonts w:hint="eastAsia"/>
        </w:rPr>
        <w:t>に</w:t>
      </w:r>
      <w:r w:rsidRPr="00412D5E">
        <w:rPr>
          <w:rFonts w:hint="eastAsia"/>
        </w:rPr>
        <w:t>はこの誰よりも愛する地域の未来を輝くものにする責務があります。これまで継続して培ってきた想いと歩みを止めることなく、まちを想う機運を高め続けることで、「自分たちのまちは、自分たちでつくる」という覚悟と気概をもったひとを増やしましょう。私たちが地域の課題を考え、夢を語り共に議論し行動したその先に、地域のひとにシビックプライドを醸成する未来をつくりましょう。</w:t>
      </w:r>
    </w:p>
    <w:p w14:paraId="26ABEF6C" w14:textId="75806A39" w:rsidR="00412D5E" w:rsidRDefault="00412D5E" w:rsidP="00412D5E">
      <w:pPr>
        <w:ind w:firstLineChars="100" w:firstLine="210"/>
        <w:jc w:val="left"/>
      </w:pPr>
      <w:r>
        <w:rPr>
          <w:rFonts w:hint="eastAsia"/>
        </w:rPr>
        <w:t>そして、未来を担う子どもたちに</w:t>
      </w:r>
      <w:r w:rsidRPr="00412D5E">
        <w:rPr>
          <w:rFonts w:hint="eastAsia"/>
        </w:rPr>
        <w:t>自らを律しつつ、他人とともに協調し、他人を思いやる心や感動する心など、豊かな人間性をもち、人とつながることができる力を醸成する必要があります。ネットや</w:t>
      </w:r>
      <w:r w:rsidRPr="00412D5E">
        <w:t xml:space="preserve"> SNSが身近な子供たちが、デジタルデバイスからは得られない体験や答えを、責任世代である私たちが導いていきましょう。</w:t>
      </w:r>
    </w:p>
    <w:p w14:paraId="7AF48D8F" w14:textId="77777777" w:rsidR="00412D5E" w:rsidRDefault="00412D5E" w:rsidP="00412D5E">
      <w:pPr>
        <w:ind w:firstLineChars="100" w:firstLine="210"/>
        <w:jc w:val="left"/>
      </w:pPr>
    </w:p>
    <w:p w14:paraId="58FF17C7" w14:textId="3319CD29" w:rsidR="00412D5E" w:rsidRDefault="00412D5E" w:rsidP="00412D5E">
      <w:pPr>
        <w:jc w:val="left"/>
      </w:pPr>
      <w:r>
        <w:rPr>
          <w:rFonts w:hint="eastAsia"/>
        </w:rPr>
        <w:t>【結びに】</w:t>
      </w:r>
    </w:p>
    <w:p w14:paraId="20815959" w14:textId="77777777" w:rsidR="00412D5E" w:rsidRDefault="00412D5E" w:rsidP="00412D5E">
      <w:pPr>
        <w:ind w:firstLineChars="100" w:firstLine="210"/>
        <w:jc w:val="left"/>
      </w:pPr>
      <w:r>
        <w:rPr>
          <w:rFonts w:hint="eastAsia"/>
        </w:rPr>
        <w:t>私たちが忘れてはならないのは、目まぐるしく変わる時代の中でも、ひとがいる限り、人間らしさは常に求められるということです。このような時代だからこそ、情報を常にアップデートし知識を高め、どんな困難にも打ち勝つ強い心をもち、今求められる変化に対応できる逞しい</w:t>
      </w:r>
      <w:r>
        <w:t>JAYCEEであるよう、積極果敢に挑戦する必要があります。</w:t>
      </w:r>
    </w:p>
    <w:p w14:paraId="5FEB69A6" w14:textId="3C952EFB" w:rsidR="00412D5E" w:rsidRPr="00873823" w:rsidRDefault="00412D5E" w:rsidP="00412D5E">
      <w:pPr>
        <w:jc w:val="left"/>
      </w:pPr>
      <w:r>
        <w:rPr>
          <w:rFonts w:hint="eastAsia"/>
        </w:rPr>
        <w:t xml:space="preserve">　いつの時代も生き残る者は、強い個体ではなく、賢い個体でもありません。変化に対応できる個体こそが次代を切り開くことができます。私たちは常に、変革の時代に立ち向かう挑戦者であり続け、変えたのだと誇れる希望あふれる岡山の未来を創造して参りましょう。</w:t>
      </w:r>
    </w:p>
    <w:sectPr w:rsidR="00412D5E" w:rsidRPr="008738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C929" w14:textId="77777777" w:rsidR="0059525B" w:rsidRDefault="0059525B" w:rsidP="00D25CE2">
      <w:r>
        <w:separator/>
      </w:r>
    </w:p>
  </w:endnote>
  <w:endnote w:type="continuationSeparator" w:id="0">
    <w:p w14:paraId="02FAF6F8" w14:textId="77777777" w:rsidR="0059525B" w:rsidRDefault="0059525B" w:rsidP="00D2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1788E" w14:textId="77777777" w:rsidR="0059525B" w:rsidRDefault="0059525B" w:rsidP="00D25CE2">
      <w:r>
        <w:separator/>
      </w:r>
    </w:p>
  </w:footnote>
  <w:footnote w:type="continuationSeparator" w:id="0">
    <w:p w14:paraId="137B16C9" w14:textId="77777777" w:rsidR="0059525B" w:rsidRDefault="0059525B" w:rsidP="00D2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EB"/>
    <w:rsid w:val="001601E2"/>
    <w:rsid w:val="0021488A"/>
    <w:rsid w:val="002841E5"/>
    <w:rsid w:val="002A37CA"/>
    <w:rsid w:val="00341BA4"/>
    <w:rsid w:val="00412D5E"/>
    <w:rsid w:val="004E2F77"/>
    <w:rsid w:val="00556A4E"/>
    <w:rsid w:val="0059525B"/>
    <w:rsid w:val="006031DC"/>
    <w:rsid w:val="006D6C9D"/>
    <w:rsid w:val="007C7AAC"/>
    <w:rsid w:val="00803F06"/>
    <w:rsid w:val="00805C79"/>
    <w:rsid w:val="00873823"/>
    <w:rsid w:val="00914556"/>
    <w:rsid w:val="009418A5"/>
    <w:rsid w:val="00A95791"/>
    <w:rsid w:val="00AA07CA"/>
    <w:rsid w:val="00D25CE2"/>
    <w:rsid w:val="00DC2118"/>
    <w:rsid w:val="00DE44A3"/>
    <w:rsid w:val="00E87C54"/>
    <w:rsid w:val="00EC72B5"/>
    <w:rsid w:val="00F9763C"/>
    <w:rsid w:val="00FE23A9"/>
    <w:rsid w:val="00FE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A3068"/>
  <w15:chartTrackingRefBased/>
  <w15:docId w15:val="{3565A307-57D3-44E0-9592-A3EBD62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CE2"/>
    <w:pPr>
      <w:tabs>
        <w:tab w:val="center" w:pos="4252"/>
        <w:tab w:val="right" w:pos="8504"/>
      </w:tabs>
      <w:snapToGrid w:val="0"/>
    </w:pPr>
  </w:style>
  <w:style w:type="character" w:customStyle="1" w:styleId="a4">
    <w:name w:val="ヘッダー (文字)"/>
    <w:basedOn w:val="a0"/>
    <w:link w:val="a3"/>
    <w:uiPriority w:val="99"/>
    <w:rsid w:val="00D25CE2"/>
  </w:style>
  <w:style w:type="paragraph" w:styleId="a5">
    <w:name w:val="footer"/>
    <w:basedOn w:val="a"/>
    <w:link w:val="a6"/>
    <w:uiPriority w:val="99"/>
    <w:unhideWhenUsed/>
    <w:rsid w:val="00D25CE2"/>
    <w:pPr>
      <w:tabs>
        <w:tab w:val="center" w:pos="4252"/>
        <w:tab w:val="right" w:pos="8504"/>
      </w:tabs>
      <w:snapToGrid w:val="0"/>
    </w:pPr>
  </w:style>
  <w:style w:type="character" w:customStyle="1" w:styleId="a6">
    <w:name w:val="フッター (文字)"/>
    <w:basedOn w:val="a0"/>
    <w:link w:val="a5"/>
    <w:uiPriority w:val="99"/>
    <w:rsid w:val="00D2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松田</dc:creator>
  <cp:keywords/>
  <dc:description/>
  <cp:lastModifiedBy>H-Ueyama</cp:lastModifiedBy>
  <cp:revision>14</cp:revision>
  <dcterms:created xsi:type="dcterms:W3CDTF">2024-10-08T03:49:00Z</dcterms:created>
  <dcterms:modified xsi:type="dcterms:W3CDTF">2025-04-21T09:19:00Z</dcterms:modified>
</cp:coreProperties>
</file>