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93426E" w14:textId="77777777" w:rsidR="00954958" w:rsidRDefault="00CE2782" w:rsidP="00782B14">
      <w:pPr>
        <w:jc w:val="center"/>
        <w:rPr>
          <w:rFonts w:ascii="ＭＳ 明朝" w:hAnsi="ＭＳ 明朝"/>
          <w:color w:val="000000"/>
          <w:szCs w:val="21"/>
        </w:rPr>
      </w:pPr>
      <w:r>
        <w:rPr>
          <w:rFonts w:ascii="ＭＳ 明朝" w:hAnsi="ＭＳ 明朝" w:hint="eastAsia"/>
          <w:color w:val="000000"/>
          <w:szCs w:val="21"/>
        </w:rPr>
        <w:t>202</w:t>
      </w:r>
      <w:r w:rsidR="002A4AB3">
        <w:rPr>
          <w:rFonts w:ascii="ＭＳ 明朝" w:hAnsi="ＭＳ 明朝" w:hint="eastAsia"/>
          <w:color w:val="000000"/>
          <w:szCs w:val="21"/>
        </w:rPr>
        <w:t>5</w:t>
      </w:r>
      <w:r w:rsidR="000A5275">
        <w:rPr>
          <w:rFonts w:ascii="ＭＳ 明朝" w:hAnsi="ＭＳ 明朝"/>
          <w:color w:val="000000"/>
          <w:szCs w:val="21"/>
        </w:rPr>
        <w:t>年</w:t>
      </w:r>
      <w:r w:rsidR="00463F9C">
        <w:rPr>
          <w:rFonts w:ascii="ＭＳ 明朝" w:hAnsi="ＭＳ 明朝"/>
          <w:color w:val="000000"/>
          <w:szCs w:val="21"/>
        </w:rPr>
        <w:t>度</w:t>
      </w:r>
      <w:r w:rsidR="007C06D6">
        <w:rPr>
          <w:rFonts w:ascii="ＭＳ 明朝" w:hAnsi="ＭＳ 明朝" w:hint="eastAsia"/>
          <w:color w:val="000000"/>
          <w:szCs w:val="21"/>
        </w:rPr>
        <w:t xml:space="preserve">　中国地区協議会</w:t>
      </w:r>
      <w:r w:rsidR="00463F9C">
        <w:rPr>
          <w:rFonts w:ascii="ＭＳ 明朝" w:hAnsi="ＭＳ 明朝"/>
          <w:color w:val="000000"/>
          <w:szCs w:val="21"/>
        </w:rPr>
        <w:t xml:space="preserve">　褒賞</w:t>
      </w:r>
      <w:r w:rsidR="00843E83">
        <w:rPr>
          <w:rFonts w:ascii="ＭＳ 明朝" w:hAnsi="ＭＳ 明朝"/>
          <w:color w:val="000000"/>
          <w:szCs w:val="21"/>
        </w:rPr>
        <w:t>登録</w:t>
      </w:r>
      <w:r w:rsidR="00463F9C">
        <w:rPr>
          <w:rFonts w:ascii="ＭＳ 明朝" w:hAnsi="ＭＳ 明朝"/>
          <w:color w:val="000000"/>
          <w:szCs w:val="21"/>
        </w:rPr>
        <w:t>申請書</w:t>
      </w:r>
      <w:r w:rsidR="00843E83">
        <w:rPr>
          <w:rFonts w:ascii="ＭＳ 明朝" w:hAnsi="ＭＳ 明朝"/>
          <w:color w:val="000000"/>
          <w:szCs w:val="21"/>
        </w:rPr>
        <w:t>・概要書</w:t>
      </w:r>
    </w:p>
    <w:p w14:paraId="6C684AA1" w14:textId="42699B1F" w:rsidR="000A5275" w:rsidRDefault="000A5275" w:rsidP="005846CF">
      <w:pPr>
        <w:outlineLvl w:val="0"/>
        <w:rPr>
          <w:rFonts w:ascii="ＭＳ 明朝" w:hAnsi="ＭＳ 明朝"/>
          <w:color w:val="000000"/>
          <w:szCs w:val="21"/>
        </w:rPr>
      </w:pPr>
      <w:r>
        <w:rPr>
          <w:rFonts w:ascii="ＭＳ 明朝" w:hAnsi="ＭＳ 明朝"/>
          <w:color w:val="000000"/>
          <w:szCs w:val="21"/>
        </w:rPr>
        <w:t>【褒賞</w:t>
      </w:r>
      <w:r w:rsidR="00BE6605">
        <w:rPr>
          <w:rFonts w:ascii="ＭＳ 明朝" w:hAnsi="ＭＳ 明朝" w:hint="eastAsia"/>
          <w:color w:val="000000"/>
          <w:szCs w:val="21"/>
        </w:rPr>
        <w:t>登録</w:t>
      </w:r>
      <w:r>
        <w:rPr>
          <w:rFonts w:ascii="ＭＳ 明朝" w:hAnsi="ＭＳ 明朝"/>
          <w:color w:val="000000"/>
          <w:szCs w:val="21"/>
        </w:rPr>
        <w:t>申請書</w:t>
      </w:r>
      <w:r w:rsidR="00A529CB">
        <w:rPr>
          <w:rFonts w:ascii="ＭＳ 明朝" w:hAnsi="ＭＳ 明朝" w:hint="eastAsia"/>
          <w:color w:val="000000"/>
          <w:szCs w:val="21"/>
        </w:rPr>
        <w:t>・概要書</w:t>
      </w:r>
      <w:r>
        <w:rPr>
          <w:rFonts w:ascii="ＭＳ 明朝" w:hAnsi="ＭＳ 明朝"/>
          <w:color w:val="000000"/>
          <w:szCs w:val="21"/>
        </w:rPr>
        <w: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513"/>
      </w:tblGrid>
      <w:tr w:rsidR="000A5275" w14:paraId="70F7348E" w14:textId="77777777" w:rsidTr="002C4339">
        <w:tc>
          <w:tcPr>
            <w:tcW w:w="1809" w:type="dxa"/>
            <w:shd w:val="clear" w:color="auto" w:fill="auto"/>
            <w:vAlign w:val="center"/>
          </w:tcPr>
          <w:p w14:paraId="7803E611" w14:textId="77777777" w:rsidR="000A5275" w:rsidRDefault="000A5275" w:rsidP="00F657AD">
            <w:pPr>
              <w:jc w:val="center"/>
              <w:rPr>
                <w:rFonts w:ascii="ＭＳ 明朝" w:hAnsi="ＭＳ 明朝"/>
                <w:color w:val="000000"/>
                <w:szCs w:val="21"/>
              </w:rPr>
            </w:pPr>
            <w:r>
              <w:rPr>
                <w:rFonts w:ascii="ＭＳ 明朝" w:hAnsi="ＭＳ 明朝"/>
                <w:color w:val="000000"/>
                <w:szCs w:val="21"/>
              </w:rPr>
              <w:t>事業名称</w:t>
            </w:r>
          </w:p>
        </w:tc>
        <w:tc>
          <w:tcPr>
            <w:tcW w:w="7513" w:type="dxa"/>
            <w:shd w:val="clear" w:color="auto" w:fill="auto"/>
            <w:vAlign w:val="center"/>
          </w:tcPr>
          <w:p w14:paraId="489E0373" w14:textId="77777777" w:rsidR="000A5275" w:rsidRDefault="00B64AFF" w:rsidP="002C4339">
            <w:pPr>
              <w:rPr>
                <w:rFonts w:ascii="ＭＳ 明朝" w:hAnsi="ＭＳ 明朝"/>
                <w:color w:val="000000"/>
                <w:szCs w:val="21"/>
              </w:rPr>
            </w:pPr>
            <w:r>
              <w:rPr>
                <w:rFonts w:hint="eastAsia"/>
                <w:color w:val="000000"/>
                <w:sz w:val="20"/>
                <w:szCs w:val="20"/>
              </w:rPr>
              <w:t>新見の魅力発掘隊！</w:t>
            </w:r>
          </w:p>
        </w:tc>
      </w:tr>
      <w:tr w:rsidR="000A5275" w14:paraId="31AFC02E" w14:textId="77777777" w:rsidTr="002C4339">
        <w:tc>
          <w:tcPr>
            <w:tcW w:w="1809" w:type="dxa"/>
            <w:shd w:val="clear" w:color="auto" w:fill="auto"/>
            <w:vAlign w:val="center"/>
          </w:tcPr>
          <w:p w14:paraId="56A82D5C" w14:textId="77777777" w:rsidR="000A5275" w:rsidRDefault="00392873" w:rsidP="00F657AD">
            <w:pPr>
              <w:jc w:val="center"/>
              <w:rPr>
                <w:rFonts w:ascii="ＭＳ 明朝" w:hAnsi="ＭＳ 明朝"/>
                <w:color w:val="000000"/>
                <w:szCs w:val="21"/>
              </w:rPr>
            </w:pPr>
            <w:r>
              <w:rPr>
                <w:rFonts w:ascii="ＭＳ 明朝" w:hAnsi="ＭＳ 明朝" w:hint="eastAsia"/>
                <w:color w:val="000000"/>
                <w:szCs w:val="21"/>
              </w:rPr>
              <w:t>申請部門</w:t>
            </w:r>
          </w:p>
        </w:tc>
        <w:tc>
          <w:tcPr>
            <w:tcW w:w="7513" w:type="dxa"/>
            <w:shd w:val="clear" w:color="auto" w:fill="auto"/>
            <w:vAlign w:val="center"/>
          </w:tcPr>
          <w:p w14:paraId="0CE11358" w14:textId="715CFB53" w:rsidR="000A5275" w:rsidRDefault="00F543ED" w:rsidP="002C4339">
            <w:pPr>
              <w:rPr>
                <w:rFonts w:ascii="ＭＳ 明朝" w:hAnsi="ＭＳ 明朝"/>
                <w:color w:val="000000"/>
                <w:szCs w:val="21"/>
              </w:rPr>
            </w:pPr>
            <w:r>
              <w:rPr>
                <w:rFonts w:ascii="ＭＳ 明朝" w:hAnsi="ＭＳ 明朝"/>
                <w:noProof/>
                <w:szCs w:val="21"/>
              </w:rPr>
              <mc:AlternateContent>
                <mc:Choice Requires="wps">
                  <w:drawing>
                    <wp:anchor distT="0" distB="0" distL="114300" distR="114300" simplePos="0" relativeHeight="251659264" behindDoc="0" locked="0" layoutInCell="1" allowOverlap="1" wp14:anchorId="709CAF64" wp14:editId="14AF4A57">
                      <wp:simplePos x="0" y="0"/>
                      <wp:positionH relativeFrom="column">
                        <wp:posOffset>77470</wp:posOffset>
                      </wp:positionH>
                      <wp:positionV relativeFrom="paragraph">
                        <wp:posOffset>20320</wp:posOffset>
                      </wp:positionV>
                      <wp:extent cx="914400" cy="220980"/>
                      <wp:effectExtent l="12700" t="12700" r="12700" b="7620"/>
                      <wp:wrapNone/>
                      <wp:docPr id="1174355952" name="円/楕円 1"/>
                      <wp:cNvGraphicFramePr/>
                      <a:graphic xmlns:a="http://schemas.openxmlformats.org/drawingml/2006/main">
                        <a:graphicData uri="http://schemas.microsoft.com/office/word/2010/wordprocessingShape">
                          <wps:wsp>
                            <wps:cNvSpPr/>
                            <wps:spPr>
                              <a:xfrm>
                                <a:off x="0" y="0"/>
                                <a:ext cx="914400" cy="220980"/>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75ABF28" id="円/楕円 1" o:spid="_x0000_s1026" style="position:absolute;margin-left:6.1pt;margin-top:1.6pt;width:1in;height:17.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" filled="f" strokecolor="#030e13 [484]" strokeweight="1.5pt">
                      <v:stroke joinstyle="miter"/>
                    </v:oval>
                  </w:pict>
                </mc:Fallback>
              </mc:AlternateContent>
            </w:r>
            <w:r w:rsidR="00392873">
              <w:rPr>
                <w:rFonts w:ascii="ＭＳ 明朝" w:hAnsi="ＭＳ 明朝" w:hint="eastAsia"/>
                <w:color w:val="000000"/>
                <w:szCs w:val="21"/>
              </w:rPr>
              <w:t>・</w:t>
            </w:r>
            <w:r w:rsidR="007C06D6">
              <w:rPr>
                <w:rFonts w:ascii="ＭＳ 明朝" w:hAnsi="ＭＳ 明朝" w:hint="eastAsia"/>
                <w:color w:val="000000"/>
                <w:szCs w:val="21"/>
              </w:rPr>
              <w:t>対外事業</w:t>
            </w:r>
            <w:r w:rsidR="00392873">
              <w:rPr>
                <w:rFonts w:ascii="ＭＳ 明朝" w:hAnsi="ＭＳ 明朝" w:hint="eastAsia"/>
                <w:color w:val="000000"/>
                <w:szCs w:val="21"/>
              </w:rPr>
              <w:t xml:space="preserve">部門　</w:t>
            </w:r>
          </w:p>
        </w:tc>
      </w:tr>
    </w:tbl>
    <w:p w14:paraId="3E6C7ACE" w14:textId="7D9C70B8" w:rsidR="000A5275" w:rsidRPr="00442449" w:rsidRDefault="000A5275" w:rsidP="00954958">
      <w:pPr>
        <w:rPr>
          <w:rFonts w:ascii="ＭＳ 明朝" w:hAnsi="ＭＳ 明朝"/>
          <w:szCs w:val="21"/>
          <w:shd w:val="pct15" w:color="auto" w:fill="FFFFFF"/>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2"/>
        <w:gridCol w:w="2677"/>
        <w:gridCol w:w="1984"/>
        <w:gridCol w:w="2839"/>
      </w:tblGrid>
      <w:tr w:rsidR="00CE692F" w:rsidRPr="00442449" w14:paraId="16793238" w14:textId="77777777" w:rsidTr="00F657AD">
        <w:tc>
          <w:tcPr>
            <w:tcW w:w="977" w:type="pct"/>
            <w:shd w:val="clear" w:color="auto" w:fill="auto"/>
            <w:vAlign w:val="center"/>
          </w:tcPr>
          <w:p w14:paraId="62AFFF5C" w14:textId="77777777" w:rsidR="00CE692F" w:rsidRPr="00442449" w:rsidRDefault="00CE692F" w:rsidP="00F657AD">
            <w:pPr>
              <w:jc w:val="center"/>
              <w:rPr>
                <w:rFonts w:ascii="ＭＳ 明朝" w:hAnsi="ＭＳ 明朝"/>
                <w:szCs w:val="21"/>
                <w:shd w:val="pct15" w:color="auto" w:fill="FFFFFF"/>
              </w:rPr>
            </w:pPr>
            <w:r w:rsidRPr="00442449">
              <w:rPr>
                <w:rFonts w:ascii="ＭＳ 明朝" w:hAnsi="ＭＳ 明朝"/>
                <w:szCs w:val="21"/>
              </w:rPr>
              <w:t>申請</w:t>
            </w:r>
            <w:r w:rsidR="00631BEC" w:rsidRPr="00442449">
              <w:rPr>
                <w:rFonts w:ascii="ＭＳ 明朝" w:hAnsi="ＭＳ 明朝" w:hint="eastAsia"/>
                <w:szCs w:val="21"/>
              </w:rPr>
              <w:t>LOM</w:t>
            </w:r>
          </w:p>
        </w:tc>
        <w:tc>
          <w:tcPr>
            <w:tcW w:w="4023" w:type="pct"/>
            <w:gridSpan w:val="3"/>
            <w:shd w:val="clear" w:color="auto" w:fill="auto"/>
          </w:tcPr>
          <w:p w14:paraId="14E4540D" w14:textId="4E334E56" w:rsidR="00CE692F" w:rsidRPr="00442449" w:rsidRDefault="00C95BB8" w:rsidP="009B1BCC">
            <w:pPr>
              <w:rPr>
                <w:rFonts w:ascii="ＭＳ 明朝" w:hAnsi="ＭＳ 明朝"/>
                <w:szCs w:val="21"/>
              </w:rPr>
            </w:pPr>
            <w:r>
              <w:rPr>
                <w:rFonts w:ascii="ＭＳ 明朝" w:hAnsi="ＭＳ 明朝" w:hint="eastAsia"/>
                <w:szCs w:val="21"/>
              </w:rPr>
              <w:t>新見</w:t>
            </w:r>
          </w:p>
        </w:tc>
      </w:tr>
      <w:tr w:rsidR="00463F9C" w:rsidRPr="00442449" w14:paraId="0AED7CC0" w14:textId="77777777" w:rsidTr="00326FF3">
        <w:tc>
          <w:tcPr>
            <w:tcW w:w="977" w:type="pct"/>
            <w:shd w:val="clear" w:color="auto" w:fill="auto"/>
            <w:vAlign w:val="center"/>
          </w:tcPr>
          <w:p w14:paraId="42884A5D" w14:textId="77777777" w:rsidR="00463F9C" w:rsidRPr="00442449" w:rsidRDefault="00E35302" w:rsidP="00F657AD">
            <w:pPr>
              <w:jc w:val="center"/>
              <w:rPr>
                <w:rFonts w:ascii="ＭＳ 明朝" w:hAnsi="ＭＳ 明朝"/>
                <w:szCs w:val="21"/>
              </w:rPr>
            </w:pPr>
            <w:r w:rsidRPr="00442449">
              <w:rPr>
                <w:rFonts w:ascii="ＭＳ 明朝" w:hAnsi="ＭＳ 明朝" w:hint="eastAsia"/>
                <w:szCs w:val="21"/>
              </w:rPr>
              <w:t>LOM</w:t>
            </w:r>
            <w:r w:rsidR="00463F9C" w:rsidRPr="00442449">
              <w:rPr>
                <w:rFonts w:ascii="ＭＳ 明朝" w:hAnsi="ＭＳ 明朝"/>
                <w:szCs w:val="21"/>
              </w:rPr>
              <w:t>番号</w:t>
            </w:r>
          </w:p>
        </w:tc>
        <w:tc>
          <w:tcPr>
            <w:tcW w:w="1436" w:type="pct"/>
            <w:shd w:val="clear" w:color="auto" w:fill="auto"/>
            <w:vAlign w:val="center"/>
          </w:tcPr>
          <w:p w14:paraId="01999839" w14:textId="59179D42" w:rsidR="00463F9C" w:rsidRPr="00442449" w:rsidRDefault="00C95BB8" w:rsidP="002C4339">
            <w:pPr>
              <w:rPr>
                <w:rFonts w:ascii="ＭＳ 明朝" w:hAnsi="ＭＳ 明朝"/>
                <w:szCs w:val="21"/>
                <w:shd w:val="pct15" w:color="auto" w:fill="FFFFFF"/>
              </w:rPr>
            </w:pPr>
            <w:r>
              <w:rPr>
                <w:rFonts w:ascii="ＭＳ 明朝" w:hAnsi="ＭＳ 明朝" w:hint="eastAsia"/>
                <w:szCs w:val="21"/>
              </w:rPr>
              <w:t>376</w:t>
            </w:r>
          </w:p>
        </w:tc>
        <w:tc>
          <w:tcPr>
            <w:tcW w:w="1064" w:type="pct"/>
            <w:shd w:val="clear" w:color="auto" w:fill="auto"/>
            <w:vAlign w:val="center"/>
          </w:tcPr>
          <w:p w14:paraId="7C716C4A" w14:textId="77777777" w:rsidR="00463F9C" w:rsidRPr="00442449" w:rsidRDefault="00E35302" w:rsidP="00F657AD">
            <w:pPr>
              <w:jc w:val="center"/>
              <w:rPr>
                <w:rFonts w:ascii="ＭＳ 明朝" w:hAnsi="ＭＳ 明朝"/>
                <w:szCs w:val="21"/>
                <w:shd w:val="pct15" w:color="auto" w:fill="FFFFFF"/>
              </w:rPr>
            </w:pPr>
            <w:r w:rsidRPr="00442449">
              <w:rPr>
                <w:rFonts w:ascii="ＭＳ 明朝" w:hAnsi="ＭＳ 明朝" w:hint="eastAsia"/>
                <w:szCs w:val="21"/>
              </w:rPr>
              <w:t>LOM</w:t>
            </w:r>
            <w:r w:rsidR="00463F9C" w:rsidRPr="00442449">
              <w:rPr>
                <w:rFonts w:ascii="ＭＳ 明朝" w:hAnsi="ＭＳ 明朝"/>
                <w:szCs w:val="21"/>
              </w:rPr>
              <w:t>の人数</w:t>
            </w:r>
          </w:p>
        </w:tc>
        <w:tc>
          <w:tcPr>
            <w:tcW w:w="1523" w:type="pct"/>
            <w:shd w:val="clear" w:color="auto" w:fill="auto"/>
          </w:tcPr>
          <w:p w14:paraId="26544BD2" w14:textId="7BF43AAA" w:rsidR="00463F9C" w:rsidRPr="00442449" w:rsidRDefault="00C95BB8" w:rsidP="00463F9C">
            <w:pPr>
              <w:wordWrap w:val="0"/>
              <w:jc w:val="right"/>
              <w:rPr>
                <w:rFonts w:ascii="ＭＳ 明朝" w:hAnsi="ＭＳ 明朝"/>
                <w:szCs w:val="21"/>
                <w:shd w:val="pct15" w:color="auto" w:fill="FFFFFF"/>
              </w:rPr>
            </w:pPr>
            <w:r>
              <w:rPr>
                <w:rFonts w:ascii="ＭＳ 明朝" w:hAnsi="ＭＳ 明朝" w:hint="eastAsia"/>
                <w:szCs w:val="21"/>
              </w:rPr>
              <w:t>7（実施時点正会員5人</w:t>
            </w:r>
            <w:r w:rsidR="00E96DB1">
              <w:rPr>
                <w:rFonts w:ascii="ＭＳ 明朝" w:hAnsi="ＭＳ 明朝" w:hint="eastAsia"/>
                <w:szCs w:val="21"/>
              </w:rPr>
              <w:t>）</w:t>
            </w:r>
          </w:p>
        </w:tc>
      </w:tr>
      <w:tr w:rsidR="00CE692F" w:rsidRPr="00442449" w14:paraId="4F50A217" w14:textId="77777777" w:rsidTr="002C4339">
        <w:tc>
          <w:tcPr>
            <w:tcW w:w="977" w:type="pct"/>
            <w:shd w:val="clear" w:color="auto" w:fill="auto"/>
            <w:vAlign w:val="center"/>
          </w:tcPr>
          <w:p w14:paraId="53D793D6" w14:textId="77777777" w:rsidR="00CE692F" w:rsidRPr="00442449" w:rsidRDefault="00CE692F" w:rsidP="00F657AD">
            <w:pPr>
              <w:jc w:val="center"/>
              <w:rPr>
                <w:rFonts w:ascii="ＭＳ 明朝" w:hAnsi="ＭＳ 明朝"/>
                <w:szCs w:val="21"/>
              </w:rPr>
            </w:pPr>
            <w:r w:rsidRPr="00442449">
              <w:rPr>
                <w:rFonts w:ascii="ＭＳ 明朝" w:hAnsi="ＭＳ 明朝"/>
                <w:szCs w:val="21"/>
              </w:rPr>
              <w:t>理事長名</w:t>
            </w:r>
          </w:p>
        </w:tc>
        <w:tc>
          <w:tcPr>
            <w:tcW w:w="4023" w:type="pct"/>
            <w:gridSpan w:val="3"/>
            <w:shd w:val="clear" w:color="auto" w:fill="auto"/>
            <w:vAlign w:val="center"/>
          </w:tcPr>
          <w:p w14:paraId="104F5A87" w14:textId="33ABC626" w:rsidR="00CE692F" w:rsidRPr="00442449" w:rsidRDefault="00C95BB8" w:rsidP="002C4339">
            <w:pPr>
              <w:rPr>
                <w:rFonts w:ascii="ＭＳ 明朝" w:hAnsi="ＭＳ 明朝"/>
                <w:szCs w:val="21"/>
              </w:rPr>
            </w:pPr>
            <w:r>
              <w:rPr>
                <w:rFonts w:ascii="ＭＳ 明朝" w:hAnsi="ＭＳ 明朝" w:hint="eastAsia"/>
                <w:szCs w:val="21"/>
              </w:rPr>
              <w:t>橋本　弘成</w:t>
            </w:r>
          </w:p>
        </w:tc>
      </w:tr>
      <w:tr w:rsidR="00CE692F" w:rsidRPr="00442449" w14:paraId="2F09DA75" w14:textId="77777777" w:rsidTr="002C4339">
        <w:tc>
          <w:tcPr>
            <w:tcW w:w="977" w:type="pct"/>
            <w:shd w:val="clear" w:color="auto" w:fill="auto"/>
            <w:vAlign w:val="center"/>
          </w:tcPr>
          <w:p w14:paraId="63673D45" w14:textId="77777777" w:rsidR="00CE692F" w:rsidRPr="00442449" w:rsidRDefault="00463F9C" w:rsidP="00F657AD">
            <w:pPr>
              <w:jc w:val="center"/>
              <w:rPr>
                <w:rFonts w:ascii="ＭＳ 明朝" w:hAnsi="ＭＳ 明朝"/>
                <w:szCs w:val="21"/>
              </w:rPr>
            </w:pPr>
            <w:r w:rsidRPr="00442449">
              <w:rPr>
                <w:rFonts w:ascii="ＭＳ 明朝" w:hAnsi="ＭＳ 明朝"/>
                <w:szCs w:val="21"/>
              </w:rPr>
              <w:t>担当者</w:t>
            </w:r>
            <w:r w:rsidR="006E3C33" w:rsidRPr="00442449">
              <w:rPr>
                <w:rFonts w:ascii="ＭＳ 明朝" w:hAnsi="ＭＳ 明朝"/>
                <w:szCs w:val="21"/>
              </w:rPr>
              <w:t>名</w:t>
            </w:r>
          </w:p>
        </w:tc>
        <w:tc>
          <w:tcPr>
            <w:tcW w:w="4023" w:type="pct"/>
            <w:gridSpan w:val="3"/>
            <w:shd w:val="clear" w:color="auto" w:fill="auto"/>
            <w:vAlign w:val="center"/>
          </w:tcPr>
          <w:p w14:paraId="0AA67602" w14:textId="3FAE3962" w:rsidR="00CE692F" w:rsidRPr="00442449" w:rsidRDefault="00C95BB8" w:rsidP="002C4339">
            <w:pPr>
              <w:rPr>
                <w:rFonts w:ascii="ＭＳ 明朝" w:hAnsi="ＭＳ 明朝"/>
                <w:szCs w:val="21"/>
              </w:rPr>
            </w:pPr>
            <w:r>
              <w:rPr>
                <w:rFonts w:ascii="ＭＳ 明朝" w:hAnsi="ＭＳ 明朝" w:hint="eastAsia"/>
                <w:szCs w:val="21"/>
              </w:rPr>
              <w:t>太田　徹</w:t>
            </w:r>
          </w:p>
        </w:tc>
      </w:tr>
      <w:tr w:rsidR="00CE692F" w:rsidRPr="00442449" w14:paraId="1F4A739A" w14:textId="77777777" w:rsidTr="00326FF3">
        <w:tc>
          <w:tcPr>
            <w:tcW w:w="977" w:type="pct"/>
            <w:shd w:val="clear" w:color="auto" w:fill="auto"/>
            <w:vAlign w:val="center"/>
          </w:tcPr>
          <w:p w14:paraId="280E8908" w14:textId="77777777" w:rsidR="00CE692F" w:rsidRPr="00442449" w:rsidRDefault="00463F9C" w:rsidP="00F657AD">
            <w:pPr>
              <w:jc w:val="center"/>
              <w:rPr>
                <w:rFonts w:ascii="ＭＳ 明朝" w:hAnsi="ＭＳ 明朝"/>
                <w:szCs w:val="21"/>
              </w:rPr>
            </w:pPr>
            <w:r w:rsidRPr="00442449">
              <w:rPr>
                <w:rFonts w:ascii="ＭＳ 明朝" w:hAnsi="ＭＳ 明朝"/>
                <w:szCs w:val="21"/>
              </w:rPr>
              <w:t>担当者携帯番号</w:t>
            </w:r>
            <w:r w:rsidR="0055132A" w:rsidRPr="00442449">
              <w:rPr>
                <w:rFonts w:ascii="ＭＳ 明朝" w:hAnsi="ＭＳ 明朝" w:hint="eastAsia"/>
                <w:szCs w:val="21"/>
              </w:rPr>
              <w:t>（半角）</w:t>
            </w:r>
          </w:p>
        </w:tc>
        <w:tc>
          <w:tcPr>
            <w:tcW w:w="1436" w:type="pct"/>
            <w:shd w:val="clear" w:color="auto" w:fill="auto"/>
            <w:vAlign w:val="center"/>
          </w:tcPr>
          <w:p w14:paraId="50ABB92B" w14:textId="47B91CF4" w:rsidR="00CE692F" w:rsidRPr="00C95BB8" w:rsidRDefault="00C95BB8" w:rsidP="002C4339">
            <w:pPr>
              <w:rPr>
                <w:rFonts w:ascii="ＭＳ 明朝" w:hAnsi="ＭＳ 明朝"/>
                <w:szCs w:val="21"/>
              </w:rPr>
            </w:pPr>
            <w:r w:rsidRPr="00C95BB8">
              <w:rPr>
                <w:rFonts w:ascii="ＭＳ 明朝" w:hAnsi="ＭＳ 明朝"/>
                <w:color w:val="202124"/>
                <w:sz w:val="22"/>
                <w:szCs w:val="22"/>
                <w:shd w:val="clear" w:color="auto" w:fill="FFFFFF"/>
              </w:rPr>
              <w:t>080-1948-7488</w:t>
            </w:r>
          </w:p>
        </w:tc>
        <w:tc>
          <w:tcPr>
            <w:tcW w:w="1064" w:type="pct"/>
            <w:shd w:val="clear" w:color="auto" w:fill="auto"/>
            <w:vAlign w:val="center"/>
          </w:tcPr>
          <w:p w14:paraId="66EB887A" w14:textId="77777777" w:rsidR="00CE692F" w:rsidRPr="00442449" w:rsidRDefault="00CE692F" w:rsidP="00F657AD">
            <w:pPr>
              <w:jc w:val="center"/>
              <w:rPr>
                <w:rFonts w:ascii="ＭＳ 明朝" w:hAnsi="ＭＳ 明朝"/>
                <w:szCs w:val="21"/>
              </w:rPr>
            </w:pPr>
            <w:r w:rsidRPr="00442449">
              <w:rPr>
                <w:rFonts w:ascii="ＭＳ 明朝" w:hAnsi="ＭＳ 明朝"/>
                <w:szCs w:val="21"/>
              </w:rPr>
              <w:t>担当者E-Mail</w:t>
            </w:r>
          </w:p>
          <w:p w14:paraId="74DF92B3" w14:textId="77777777" w:rsidR="0055132A" w:rsidRPr="00442449" w:rsidRDefault="0055132A" w:rsidP="00F657AD">
            <w:pPr>
              <w:jc w:val="center"/>
              <w:rPr>
                <w:rFonts w:ascii="ＭＳ 明朝" w:hAnsi="ＭＳ 明朝"/>
                <w:szCs w:val="21"/>
              </w:rPr>
            </w:pPr>
            <w:r w:rsidRPr="00442449">
              <w:rPr>
                <w:rFonts w:ascii="ＭＳ 明朝" w:hAnsi="ＭＳ 明朝" w:hint="eastAsia"/>
                <w:szCs w:val="21"/>
              </w:rPr>
              <w:t>（半角）</w:t>
            </w:r>
          </w:p>
        </w:tc>
        <w:tc>
          <w:tcPr>
            <w:tcW w:w="1523" w:type="pct"/>
            <w:shd w:val="clear" w:color="auto" w:fill="auto"/>
            <w:vAlign w:val="center"/>
          </w:tcPr>
          <w:p w14:paraId="400BC9D3" w14:textId="6D2EF666" w:rsidR="00CE692F" w:rsidRPr="00C95BB8" w:rsidRDefault="00C95BB8" w:rsidP="002C4339">
            <w:pPr>
              <w:rPr>
                <w:rFonts w:ascii="ＭＳ 明朝" w:hAnsi="ＭＳ 明朝"/>
                <w:szCs w:val="21"/>
                <w:shd w:val="pct15" w:color="auto" w:fill="FFFFFF"/>
              </w:rPr>
            </w:pPr>
            <w:r w:rsidRPr="00C95BB8">
              <w:rPr>
                <w:rFonts w:ascii="ＭＳ 明朝" w:hAnsi="ＭＳ 明朝"/>
                <w:color w:val="202124"/>
                <w:sz w:val="22"/>
                <w:szCs w:val="22"/>
                <w:shd w:val="clear" w:color="auto" w:fill="FFFFFF"/>
              </w:rPr>
              <w:t>thrky26312@gmail.com</w:t>
            </w:r>
          </w:p>
        </w:tc>
      </w:tr>
    </w:tbl>
    <w:p w14:paraId="0641AD85" w14:textId="77777777" w:rsidR="000A5275" w:rsidRPr="00442449" w:rsidRDefault="000A5275" w:rsidP="00954958">
      <w:pPr>
        <w:rPr>
          <w:rFonts w:ascii="ＭＳ 明朝" w:hAnsi="ＭＳ 明朝"/>
          <w:szCs w:val="21"/>
          <w:shd w:val="pct15" w:color="auto" w:fill="FFFFFF"/>
        </w:rPr>
      </w:pPr>
    </w:p>
    <w:tbl>
      <w:tblPr>
        <w:tblW w:w="50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8"/>
        <w:gridCol w:w="1245"/>
        <w:gridCol w:w="139"/>
        <w:gridCol w:w="1936"/>
        <w:gridCol w:w="1936"/>
        <w:gridCol w:w="1411"/>
      </w:tblGrid>
      <w:tr w:rsidR="00AF7F69" w:rsidRPr="00442449" w14:paraId="20B130F8" w14:textId="77777777" w:rsidTr="00C21828">
        <w:tc>
          <w:tcPr>
            <w:tcW w:w="1347" w:type="pct"/>
            <w:vMerge w:val="restart"/>
            <w:shd w:val="clear" w:color="auto" w:fill="auto"/>
            <w:vAlign w:val="center"/>
          </w:tcPr>
          <w:p w14:paraId="20AA813D" w14:textId="77777777" w:rsidR="00AF7F69" w:rsidRPr="00442449" w:rsidRDefault="00AF7F69" w:rsidP="00F657AD">
            <w:pPr>
              <w:jc w:val="center"/>
              <w:rPr>
                <w:rFonts w:ascii="ＭＳ 明朝" w:hAnsi="ＭＳ 明朝"/>
                <w:szCs w:val="21"/>
              </w:rPr>
            </w:pPr>
            <w:r w:rsidRPr="00442449">
              <w:rPr>
                <w:rFonts w:ascii="ＭＳ 明朝" w:hAnsi="ＭＳ 明朝"/>
                <w:szCs w:val="21"/>
              </w:rPr>
              <w:t>本事業の参加者</w:t>
            </w:r>
          </w:p>
        </w:tc>
        <w:tc>
          <w:tcPr>
            <w:tcW w:w="682" w:type="pct"/>
            <w:shd w:val="clear" w:color="auto" w:fill="auto"/>
            <w:vAlign w:val="center"/>
          </w:tcPr>
          <w:p w14:paraId="482CC44C" w14:textId="77777777" w:rsidR="00AF7F69" w:rsidRPr="00442449" w:rsidRDefault="00AF7F69" w:rsidP="00F657AD">
            <w:pPr>
              <w:jc w:val="center"/>
              <w:rPr>
                <w:rFonts w:ascii="ＭＳ 明朝" w:hAnsi="ＭＳ 明朝"/>
                <w:szCs w:val="21"/>
              </w:rPr>
            </w:pPr>
            <w:r w:rsidRPr="00442449">
              <w:rPr>
                <w:rFonts w:ascii="ＭＳ 明朝" w:hAnsi="ＭＳ 明朝"/>
                <w:szCs w:val="21"/>
              </w:rPr>
              <w:t>会員数</w:t>
            </w:r>
          </w:p>
        </w:tc>
        <w:tc>
          <w:tcPr>
            <w:tcW w:w="1137" w:type="pct"/>
            <w:gridSpan w:val="2"/>
            <w:shd w:val="clear" w:color="auto" w:fill="auto"/>
            <w:vAlign w:val="center"/>
          </w:tcPr>
          <w:p w14:paraId="787367DB" w14:textId="5335E763" w:rsidR="00AF7F69" w:rsidRPr="00442449" w:rsidRDefault="00AF7F69" w:rsidP="00442449">
            <w:pPr>
              <w:jc w:val="right"/>
              <w:rPr>
                <w:rFonts w:ascii="ＭＳ 明朝" w:hAnsi="ＭＳ 明朝"/>
                <w:szCs w:val="21"/>
              </w:rPr>
            </w:pPr>
            <w:r w:rsidRPr="00442449">
              <w:rPr>
                <w:rFonts w:ascii="ＭＳ 明朝" w:hAnsi="ＭＳ 明朝"/>
                <w:szCs w:val="21"/>
              </w:rPr>
              <w:t xml:space="preserve">　</w:t>
            </w:r>
            <w:r w:rsidR="004A57F9" w:rsidRPr="00442449">
              <w:rPr>
                <w:rFonts w:ascii="ＭＳ 明朝" w:hAnsi="ＭＳ 明朝" w:hint="eastAsia"/>
                <w:szCs w:val="21"/>
              </w:rPr>
              <w:t>延べ</w:t>
            </w:r>
            <w:r w:rsidR="002D1092">
              <w:rPr>
                <w:rFonts w:ascii="ＭＳ 明朝" w:hAnsi="ＭＳ 明朝" w:hint="eastAsia"/>
                <w:szCs w:val="21"/>
              </w:rPr>
              <w:t xml:space="preserve">　　</w:t>
            </w:r>
            <w:r w:rsidR="00C95BB8">
              <w:rPr>
                <w:rFonts w:ascii="ＭＳ 明朝" w:hAnsi="ＭＳ 明朝" w:hint="eastAsia"/>
                <w:szCs w:val="21"/>
              </w:rPr>
              <w:t>5</w:t>
            </w:r>
            <w:r w:rsidR="002A4AB3">
              <w:rPr>
                <w:rFonts w:ascii="ＭＳ 明朝" w:hAnsi="ＭＳ 明朝" w:hint="eastAsia"/>
                <w:szCs w:val="21"/>
              </w:rPr>
              <w:t xml:space="preserve">　　</w:t>
            </w:r>
            <w:r w:rsidRPr="00442449">
              <w:rPr>
                <w:rFonts w:ascii="ＭＳ 明朝" w:hAnsi="ＭＳ 明朝"/>
                <w:szCs w:val="21"/>
              </w:rPr>
              <w:t>名</w:t>
            </w:r>
          </w:p>
        </w:tc>
        <w:tc>
          <w:tcPr>
            <w:tcW w:w="1061" w:type="pct"/>
            <w:shd w:val="clear" w:color="auto" w:fill="auto"/>
            <w:vAlign w:val="center"/>
          </w:tcPr>
          <w:p w14:paraId="7E642B00" w14:textId="77777777" w:rsidR="00AF7F69" w:rsidRPr="00442449" w:rsidRDefault="00F657AD" w:rsidP="00F657AD">
            <w:pPr>
              <w:wordWrap w:val="0"/>
              <w:jc w:val="center"/>
              <w:rPr>
                <w:rFonts w:ascii="ＭＳ 明朝" w:hAnsi="ＭＳ 明朝"/>
                <w:szCs w:val="21"/>
              </w:rPr>
            </w:pPr>
            <w:r w:rsidRPr="00442449">
              <w:rPr>
                <w:rFonts w:ascii="ＭＳ 明朝" w:hAnsi="ＭＳ 明朝" w:hint="eastAsia"/>
                <w:szCs w:val="21"/>
              </w:rPr>
              <w:t>会員参加率</w:t>
            </w:r>
          </w:p>
        </w:tc>
        <w:tc>
          <w:tcPr>
            <w:tcW w:w="773" w:type="pct"/>
            <w:shd w:val="clear" w:color="auto" w:fill="auto"/>
            <w:vAlign w:val="center"/>
          </w:tcPr>
          <w:p w14:paraId="63D29529" w14:textId="331E07D3" w:rsidR="00AF7F69" w:rsidRPr="00442449" w:rsidRDefault="00C95BB8" w:rsidP="002C4339">
            <w:pPr>
              <w:wordWrap w:val="0"/>
              <w:jc w:val="right"/>
              <w:rPr>
                <w:rFonts w:ascii="ＭＳ 明朝" w:hAnsi="ＭＳ 明朝"/>
                <w:szCs w:val="21"/>
              </w:rPr>
            </w:pPr>
            <w:r>
              <w:rPr>
                <w:rFonts w:ascii="ＭＳ 明朝" w:hAnsi="ＭＳ 明朝" w:hint="eastAsia"/>
                <w:szCs w:val="21"/>
              </w:rPr>
              <w:t>100</w:t>
            </w:r>
            <w:r w:rsidR="005A3FBE" w:rsidRPr="00442449">
              <w:rPr>
                <w:rFonts w:ascii="ＭＳ 明朝" w:hAnsi="ＭＳ 明朝" w:hint="eastAsia"/>
                <w:szCs w:val="21"/>
              </w:rPr>
              <w:t>％</w:t>
            </w:r>
          </w:p>
        </w:tc>
      </w:tr>
      <w:tr w:rsidR="00AF7F69" w:rsidRPr="00442449" w14:paraId="28388522" w14:textId="77777777" w:rsidTr="00C21828">
        <w:tc>
          <w:tcPr>
            <w:tcW w:w="1347" w:type="pct"/>
            <w:vMerge/>
            <w:shd w:val="clear" w:color="auto" w:fill="auto"/>
            <w:vAlign w:val="center"/>
          </w:tcPr>
          <w:p w14:paraId="48B06339" w14:textId="77777777" w:rsidR="00AF7F69" w:rsidRPr="00442449" w:rsidRDefault="00AF7F69" w:rsidP="006927CD">
            <w:pPr>
              <w:rPr>
                <w:rFonts w:ascii="ＭＳ 明朝" w:hAnsi="ＭＳ 明朝"/>
                <w:szCs w:val="21"/>
              </w:rPr>
            </w:pPr>
          </w:p>
        </w:tc>
        <w:tc>
          <w:tcPr>
            <w:tcW w:w="682" w:type="pct"/>
            <w:shd w:val="clear" w:color="auto" w:fill="auto"/>
            <w:vAlign w:val="center"/>
          </w:tcPr>
          <w:p w14:paraId="31DB6656" w14:textId="77777777" w:rsidR="00AF7F69" w:rsidRPr="00442449" w:rsidRDefault="00F657AD" w:rsidP="00F657AD">
            <w:pPr>
              <w:jc w:val="center"/>
              <w:rPr>
                <w:rFonts w:ascii="ＭＳ 明朝" w:hAnsi="ＭＳ 明朝"/>
                <w:szCs w:val="21"/>
              </w:rPr>
            </w:pPr>
            <w:r w:rsidRPr="00442449">
              <w:rPr>
                <w:rFonts w:ascii="ＭＳ 明朝" w:hAnsi="ＭＳ 明朝" w:hint="eastAsia"/>
                <w:szCs w:val="21"/>
              </w:rPr>
              <w:t>関係者数</w:t>
            </w:r>
          </w:p>
        </w:tc>
        <w:tc>
          <w:tcPr>
            <w:tcW w:w="1137" w:type="pct"/>
            <w:gridSpan w:val="2"/>
            <w:shd w:val="clear" w:color="auto" w:fill="auto"/>
            <w:vAlign w:val="center"/>
          </w:tcPr>
          <w:p w14:paraId="48F1C8E8" w14:textId="6BD28866" w:rsidR="00AF7F69" w:rsidRPr="00442449" w:rsidRDefault="00974D98" w:rsidP="00974D98">
            <w:pPr>
              <w:wordWrap w:val="0"/>
              <w:jc w:val="right"/>
              <w:rPr>
                <w:rFonts w:ascii="ＭＳ 明朝" w:hAnsi="ＭＳ 明朝"/>
                <w:szCs w:val="21"/>
              </w:rPr>
            </w:pPr>
            <w:r>
              <w:rPr>
                <w:rFonts w:ascii="ＭＳ 明朝" w:hAnsi="ＭＳ 明朝" w:hint="eastAsia"/>
                <w:szCs w:val="21"/>
              </w:rPr>
              <w:t>7</w:t>
            </w:r>
            <w:r w:rsidR="00F657AD" w:rsidRPr="00442449">
              <w:rPr>
                <w:rFonts w:ascii="ＭＳ 明朝" w:hAnsi="ＭＳ 明朝" w:hint="eastAsia"/>
                <w:szCs w:val="21"/>
              </w:rPr>
              <w:t>名</w:t>
            </w:r>
          </w:p>
        </w:tc>
        <w:tc>
          <w:tcPr>
            <w:tcW w:w="1061" w:type="pct"/>
            <w:shd w:val="clear" w:color="auto" w:fill="auto"/>
            <w:vAlign w:val="center"/>
          </w:tcPr>
          <w:p w14:paraId="7EB55A0C" w14:textId="77777777" w:rsidR="00AF7F69" w:rsidRPr="00442449" w:rsidRDefault="00F657AD" w:rsidP="00F657AD">
            <w:pPr>
              <w:jc w:val="center"/>
              <w:rPr>
                <w:rFonts w:ascii="ＭＳ 明朝" w:hAnsi="ＭＳ 明朝"/>
                <w:szCs w:val="21"/>
              </w:rPr>
            </w:pPr>
            <w:r w:rsidRPr="00442449">
              <w:rPr>
                <w:rFonts w:ascii="ＭＳ 明朝" w:hAnsi="ＭＳ 明朝"/>
                <w:szCs w:val="21"/>
              </w:rPr>
              <w:t>一般参加数</w:t>
            </w:r>
          </w:p>
        </w:tc>
        <w:tc>
          <w:tcPr>
            <w:tcW w:w="773" w:type="pct"/>
            <w:shd w:val="clear" w:color="auto" w:fill="auto"/>
            <w:vAlign w:val="center"/>
          </w:tcPr>
          <w:p w14:paraId="0E4C8289" w14:textId="301BDA9B" w:rsidR="00AF7F69" w:rsidRPr="00442449" w:rsidRDefault="00974D98" w:rsidP="002C4339">
            <w:pPr>
              <w:wordWrap w:val="0"/>
              <w:jc w:val="right"/>
              <w:rPr>
                <w:rFonts w:ascii="ＭＳ 明朝" w:hAnsi="ＭＳ 明朝"/>
                <w:szCs w:val="21"/>
              </w:rPr>
            </w:pPr>
            <w:r>
              <w:rPr>
                <w:rFonts w:ascii="ＭＳ 明朝" w:hAnsi="ＭＳ 明朝" w:hint="eastAsia"/>
                <w:szCs w:val="21"/>
              </w:rPr>
              <w:t>20</w:t>
            </w:r>
            <w:r w:rsidR="00F657AD" w:rsidRPr="00442449">
              <w:rPr>
                <w:rFonts w:ascii="ＭＳ 明朝" w:hAnsi="ＭＳ 明朝" w:hint="eastAsia"/>
                <w:szCs w:val="21"/>
              </w:rPr>
              <w:t>名</w:t>
            </w:r>
          </w:p>
        </w:tc>
      </w:tr>
      <w:tr w:rsidR="005A3FBE" w:rsidRPr="00442449" w14:paraId="343C2C7F" w14:textId="77777777" w:rsidTr="005A3FBE">
        <w:trPr>
          <w:trHeight w:val="1777"/>
        </w:trPr>
        <w:tc>
          <w:tcPr>
            <w:tcW w:w="1347" w:type="pct"/>
            <w:shd w:val="clear" w:color="auto" w:fill="auto"/>
            <w:vAlign w:val="center"/>
          </w:tcPr>
          <w:p w14:paraId="1B582825" w14:textId="77777777" w:rsidR="005A3FBE" w:rsidRPr="00442449" w:rsidRDefault="005A3FBE" w:rsidP="00F657AD">
            <w:pPr>
              <w:jc w:val="center"/>
              <w:rPr>
                <w:rFonts w:ascii="ＭＳ 明朝" w:hAnsi="ＭＳ 明朝"/>
                <w:szCs w:val="21"/>
              </w:rPr>
            </w:pPr>
            <w:r w:rsidRPr="00442449">
              <w:rPr>
                <w:rFonts w:ascii="ＭＳ 明朝" w:hAnsi="ＭＳ 明朝"/>
                <w:szCs w:val="21"/>
              </w:rPr>
              <w:t>事業実施に至った背景</w:t>
            </w:r>
          </w:p>
          <w:p w14:paraId="2008CF29" w14:textId="77777777" w:rsidR="005A3FBE" w:rsidRPr="00442449" w:rsidRDefault="005A3FBE" w:rsidP="00F657AD">
            <w:pPr>
              <w:jc w:val="center"/>
              <w:rPr>
                <w:rFonts w:ascii="ＭＳ 明朝" w:hAnsi="ＭＳ 明朝"/>
                <w:szCs w:val="21"/>
              </w:rPr>
            </w:pPr>
          </w:p>
          <w:p w14:paraId="0D0028D2" w14:textId="77777777" w:rsidR="005A3FBE" w:rsidRPr="00442449" w:rsidRDefault="005A3FBE" w:rsidP="00F657AD">
            <w:pPr>
              <w:jc w:val="center"/>
              <w:rPr>
                <w:rFonts w:ascii="ＭＳ 明朝" w:hAnsi="ＭＳ 明朝"/>
                <w:szCs w:val="21"/>
              </w:rPr>
            </w:pPr>
            <w:r w:rsidRPr="00442449">
              <w:rPr>
                <w:rFonts w:ascii="ＭＳ 明朝" w:hAnsi="ＭＳ 明朝" w:hint="eastAsia"/>
                <w:szCs w:val="21"/>
              </w:rPr>
              <w:t>200～400</w:t>
            </w:r>
            <w:r w:rsidRPr="00442449">
              <w:rPr>
                <w:rFonts w:ascii="ＭＳ 明朝" w:hAnsi="ＭＳ 明朝"/>
                <w:szCs w:val="21"/>
              </w:rPr>
              <w:t>文字程度</w:t>
            </w:r>
          </w:p>
        </w:tc>
        <w:tc>
          <w:tcPr>
            <w:tcW w:w="3653" w:type="pct"/>
            <w:gridSpan w:val="5"/>
            <w:shd w:val="clear" w:color="auto" w:fill="auto"/>
            <w:vAlign w:val="center"/>
          </w:tcPr>
          <w:p w14:paraId="5A2ABA5B" w14:textId="4E560EF5" w:rsidR="005A3FBE" w:rsidRPr="00974D98" w:rsidRDefault="00C95BB8" w:rsidP="00631BEC">
            <w:pPr>
              <w:rPr>
                <w:rFonts w:ascii="ＭＳ 明朝" w:hAnsi="ＭＳ 明朝"/>
                <w:szCs w:val="21"/>
              </w:rPr>
            </w:pPr>
            <w:r w:rsidRPr="00974D98">
              <w:rPr>
                <w:rFonts w:ascii="ＭＳ 明朝" w:hAnsi="ＭＳ 明朝" w:hint="eastAsia"/>
                <w:color w:val="000000"/>
                <w:szCs w:val="21"/>
              </w:rPr>
              <w:t>少子高齢化、過疎化が進む中、今後この街を存続させて行く上で、青少年期にふるさとに対する誇りと自信を持ってもらう必要がある。</w:t>
            </w:r>
            <w:r w:rsidR="00974D98" w:rsidRPr="00974D98">
              <w:rPr>
                <w:rFonts w:ascii="ＭＳ 明朝" w:hAnsi="ＭＳ 明朝" w:hint="eastAsia"/>
                <w:color w:val="000000"/>
                <w:szCs w:val="21"/>
              </w:rPr>
              <w:t>その為には地域の特産品を実際に手に取り、学びをより深い物にする必要がある。</w:t>
            </w:r>
          </w:p>
        </w:tc>
      </w:tr>
      <w:tr w:rsidR="00AF7F69" w:rsidRPr="00442449" w14:paraId="1006C3ED" w14:textId="77777777" w:rsidTr="00326FF3">
        <w:trPr>
          <w:trHeight w:val="2523"/>
        </w:trPr>
        <w:tc>
          <w:tcPr>
            <w:tcW w:w="1347" w:type="pct"/>
            <w:tcBorders>
              <w:bottom w:val="single" w:sz="4" w:space="0" w:color="auto"/>
            </w:tcBorders>
            <w:shd w:val="clear" w:color="auto" w:fill="auto"/>
            <w:vAlign w:val="center"/>
          </w:tcPr>
          <w:p w14:paraId="0383CC26" w14:textId="77777777" w:rsidR="00AF7F69" w:rsidRPr="00442449" w:rsidRDefault="00AF7F69" w:rsidP="00F657AD">
            <w:pPr>
              <w:jc w:val="center"/>
              <w:rPr>
                <w:rFonts w:ascii="ＭＳ 明朝" w:hAnsi="ＭＳ 明朝"/>
                <w:szCs w:val="21"/>
              </w:rPr>
            </w:pPr>
            <w:r w:rsidRPr="00442449">
              <w:rPr>
                <w:rFonts w:ascii="ＭＳ 明朝" w:hAnsi="ＭＳ 明朝"/>
                <w:szCs w:val="21"/>
              </w:rPr>
              <w:t>事業</w:t>
            </w:r>
            <w:r w:rsidR="00F657AD" w:rsidRPr="00442449">
              <w:rPr>
                <w:rFonts w:ascii="ＭＳ 明朝" w:hAnsi="ＭＳ 明朝"/>
                <w:szCs w:val="21"/>
              </w:rPr>
              <w:t>の</w:t>
            </w:r>
            <w:r w:rsidRPr="00442449">
              <w:rPr>
                <w:rFonts w:ascii="ＭＳ 明朝" w:hAnsi="ＭＳ 明朝"/>
                <w:szCs w:val="21"/>
              </w:rPr>
              <w:t>目的</w:t>
            </w:r>
          </w:p>
          <w:p w14:paraId="723B7045" w14:textId="77777777" w:rsidR="00AF7F69" w:rsidRPr="00442449" w:rsidRDefault="00AF7F69" w:rsidP="00F657AD">
            <w:pPr>
              <w:jc w:val="center"/>
              <w:rPr>
                <w:rFonts w:ascii="ＭＳ 明朝" w:hAnsi="ＭＳ 明朝"/>
                <w:szCs w:val="21"/>
              </w:rPr>
            </w:pPr>
          </w:p>
          <w:p w14:paraId="6D4EF62F" w14:textId="77777777" w:rsidR="00AF7F69" w:rsidRPr="00442449" w:rsidRDefault="00F657AD" w:rsidP="00F657AD">
            <w:pPr>
              <w:jc w:val="center"/>
              <w:rPr>
                <w:rFonts w:ascii="ＭＳ 明朝" w:hAnsi="ＭＳ 明朝"/>
                <w:szCs w:val="21"/>
              </w:rPr>
            </w:pPr>
            <w:r w:rsidRPr="00442449">
              <w:rPr>
                <w:rFonts w:ascii="ＭＳ 明朝" w:hAnsi="ＭＳ 明朝" w:hint="eastAsia"/>
                <w:szCs w:val="21"/>
              </w:rPr>
              <w:t>200～</w:t>
            </w:r>
            <w:r w:rsidR="00AF7F69" w:rsidRPr="00442449">
              <w:rPr>
                <w:rFonts w:ascii="ＭＳ 明朝" w:hAnsi="ＭＳ 明朝" w:hint="eastAsia"/>
                <w:szCs w:val="21"/>
              </w:rPr>
              <w:t>400</w:t>
            </w:r>
            <w:r w:rsidR="00AF7F69" w:rsidRPr="00442449">
              <w:rPr>
                <w:rFonts w:ascii="ＭＳ 明朝" w:hAnsi="ＭＳ 明朝"/>
                <w:szCs w:val="21"/>
              </w:rPr>
              <w:t>文字</w:t>
            </w:r>
            <w:r w:rsidRPr="00442449">
              <w:rPr>
                <w:rFonts w:ascii="ＭＳ 明朝" w:hAnsi="ＭＳ 明朝"/>
                <w:szCs w:val="21"/>
              </w:rPr>
              <w:t>程度</w:t>
            </w:r>
          </w:p>
        </w:tc>
        <w:tc>
          <w:tcPr>
            <w:tcW w:w="3653" w:type="pct"/>
            <w:gridSpan w:val="5"/>
            <w:tcBorders>
              <w:top w:val="single" w:sz="4" w:space="0" w:color="auto"/>
              <w:bottom w:val="single" w:sz="4" w:space="0" w:color="auto"/>
            </w:tcBorders>
            <w:shd w:val="clear" w:color="auto" w:fill="auto"/>
            <w:vAlign w:val="center"/>
          </w:tcPr>
          <w:p w14:paraId="0947514E" w14:textId="53A60BC7" w:rsidR="00281ED3" w:rsidRPr="00974D98" w:rsidRDefault="00A011B4" w:rsidP="002C4339">
            <w:pPr>
              <w:rPr>
                <w:rFonts w:ascii="ＭＳ 明朝" w:hAnsi="ＭＳ 明朝"/>
                <w:szCs w:val="21"/>
              </w:rPr>
            </w:pPr>
            <w:r w:rsidRPr="00974D98">
              <w:rPr>
                <w:rFonts w:ascii="ＭＳ 明朝" w:hAnsi="ＭＳ 明朝" w:hint="eastAsia"/>
                <w:color w:val="000000"/>
                <w:szCs w:val="21"/>
              </w:rPr>
              <w:t>地域の青少年に認知が低い新見オリジナル品種のリンドウ</w:t>
            </w:r>
            <w:r w:rsidR="00974D98" w:rsidRPr="00974D98">
              <w:rPr>
                <w:rFonts w:ascii="ＭＳ 明朝" w:hAnsi="ＭＳ 明朝" w:hint="eastAsia"/>
                <w:color w:val="000000"/>
                <w:szCs w:val="21"/>
              </w:rPr>
              <w:t>「奥の秋風」</w:t>
            </w:r>
            <w:r w:rsidRPr="00974D98">
              <w:rPr>
                <w:rFonts w:ascii="ＭＳ 明朝" w:hAnsi="ＭＳ 明朝" w:hint="eastAsia"/>
                <w:color w:val="000000"/>
                <w:szCs w:val="21"/>
              </w:rPr>
              <w:t>を学び、</w:t>
            </w:r>
            <w:r w:rsidR="00974D98" w:rsidRPr="00974D98">
              <w:rPr>
                <w:rFonts w:ascii="ＭＳ 明朝" w:hAnsi="ＭＳ 明朝" w:hint="eastAsia"/>
                <w:color w:val="000000"/>
                <w:szCs w:val="21"/>
              </w:rPr>
              <w:t>更に</w:t>
            </w:r>
            <w:r w:rsidRPr="00974D98">
              <w:rPr>
                <w:rFonts w:ascii="ＭＳ 明朝" w:hAnsi="ＭＳ 明朝" w:hint="eastAsia"/>
                <w:color w:val="000000"/>
                <w:szCs w:val="21"/>
              </w:rPr>
              <w:t>PRを行う事で新たな名産品の魅力を自分達で発掘し、ふるさとに誇りと自信を持ってもらう事を目的とする。</w:t>
            </w:r>
          </w:p>
        </w:tc>
      </w:tr>
      <w:tr w:rsidR="00AF7F69" w:rsidRPr="00442449" w14:paraId="5391A232" w14:textId="77777777" w:rsidTr="00C403E7">
        <w:trPr>
          <w:trHeight w:val="286"/>
        </w:trPr>
        <w:tc>
          <w:tcPr>
            <w:tcW w:w="1347" w:type="pct"/>
            <w:tcBorders>
              <w:top w:val="single" w:sz="4" w:space="0" w:color="auto"/>
            </w:tcBorders>
            <w:shd w:val="clear" w:color="auto" w:fill="auto"/>
            <w:vAlign w:val="center"/>
          </w:tcPr>
          <w:p w14:paraId="6E97237A" w14:textId="77777777" w:rsidR="00AF7F69" w:rsidRPr="00442449" w:rsidRDefault="00AF7F69" w:rsidP="00F657AD">
            <w:pPr>
              <w:jc w:val="center"/>
              <w:rPr>
                <w:rFonts w:ascii="ＭＳ 明朝" w:hAnsi="ＭＳ 明朝"/>
                <w:szCs w:val="21"/>
              </w:rPr>
            </w:pPr>
            <w:r w:rsidRPr="00442449">
              <w:rPr>
                <w:rFonts w:ascii="ＭＳ 明朝" w:hAnsi="ＭＳ 明朝"/>
                <w:szCs w:val="21"/>
              </w:rPr>
              <w:t>事業</w:t>
            </w:r>
            <w:r w:rsidR="00F657AD" w:rsidRPr="00442449">
              <w:rPr>
                <w:rFonts w:ascii="ＭＳ 明朝" w:hAnsi="ＭＳ 明朝"/>
                <w:szCs w:val="21"/>
              </w:rPr>
              <w:t>の</w:t>
            </w:r>
            <w:r w:rsidRPr="00442449">
              <w:rPr>
                <w:rFonts w:ascii="ＭＳ 明朝" w:hAnsi="ＭＳ 明朝"/>
                <w:szCs w:val="21"/>
              </w:rPr>
              <w:t>概要</w:t>
            </w:r>
          </w:p>
          <w:p w14:paraId="3738EAFE" w14:textId="77777777" w:rsidR="00AF7F69" w:rsidRPr="00442449" w:rsidRDefault="00AF7F69" w:rsidP="00F657AD">
            <w:pPr>
              <w:jc w:val="center"/>
              <w:rPr>
                <w:rFonts w:ascii="ＭＳ 明朝" w:hAnsi="ＭＳ 明朝"/>
                <w:szCs w:val="21"/>
              </w:rPr>
            </w:pPr>
          </w:p>
          <w:p w14:paraId="1D9BECDD" w14:textId="77777777" w:rsidR="00AF7F69" w:rsidRPr="00442449" w:rsidRDefault="00F657AD" w:rsidP="00F657AD">
            <w:pPr>
              <w:jc w:val="center"/>
              <w:rPr>
                <w:rFonts w:ascii="ＭＳ 明朝" w:hAnsi="ＭＳ 明朝"/>
                <w:szCs w:val="21"/>
              </w:rPr>
            </w:pPr>
            <w:r w:rsidRPr="00442449">
              <w:rPr>
                <w:rFonts w:ascii="ＭＳ 明朝" w:hAnsi="ＭＳ 明朝" w:hint="eastAsia"/>
                <w:szCs w:val="21"/>
              </w:rPr>
              <w:t>200～</w:t>
            </w:r>
            <w:r w:rsidR="00AF7F69" w:rsidRPr="00442449">
              <w:rPr>
                <w:rFonts w:ascii="ＭＳ 明朝" w:hAnsi="ＭＳ 明朝" w:hint="eastAsia"/>
                <w:szCs w:val="21"/>
              </w:rPr>
              <w:t>400</w:t>
            </w:r>
            <w:r w:rsidR="00AF7F69" w:rsidRPr="00442449">
              <w:rPr>
                <w:rFonts w:ascii="ＭＳ 明朝" w:hAnsi="ＭＳ 明朝"/>
                <w:szCs w:val="21"/>
              </w:rPr>
              <w:t>文字</w:t>
            </w:r>
            <w:r w:rsidRPr="00442449">
              <w:rPr>
                <w:rFonts w:ascii="ＭＳ 明朝" w:hAnsi="ＭＳ 明朝"/>
                <w:szCs w:val="21"/>
              </w:rPr>
              <w:t>程度</w:t>
            </w:r>
          </w:p>
        </w:tc>
        <w:tc>
          <w:tcPr>
            <w:tcW w:w="3653" w:type="pct"/>
            <w:gridSpan w:val="5"/>
            <w:tcBorders>
              <w:top w:val="single" w:sz="4" w:space="0" w:color="auto"/>
            </w:tcBorders>
            <w:shd w:val="clear" w:color="auto" w:fill="auto"/>
            <w:vAlign w:val="center"/>
          </w:tcPr>
          <w:p w14:paraId="19C64E73" w14:textId="1E9C0B1B" w:rsidR="004D5226" w:rsidRPr="00974D98" w:rsidRDefault="004D5226" w:rsidP="004D5226">
            <w:pPr>
              <w:rPr>
                <w:color w:val="000000"/>
                <w:szCs w:val="21"/>
              </w:rPr>
            </w:pPr>
            <w:r w:rsidRPr="00974D98">
              <w:rPr>
                <w:rFonts w:hint="eastAsia"/>
                <w:color w:val="000000"/>
                <w:szCs w:val="21"/>
              </w:rPr>
              <w:t>・市内小学生を対象に市の特産であるオリジナル品種</w:t>
            </w:r>
            <w:r w:rsidR="00974D98" w:rsidRPr="00974D98">
              <w:rPr>
                <w:rFonts w:hint="eastAsia"/>
                <w:color w:val="000000"/>
                <w:szCs w:val="21"/>
              </w:rPr>
              <w:t>「奥の秋風」</w:t>
            </w:r>
            <w:r w:rsidRPr="00974D98">
              <w:rPr>
                <w:rFonts w:hint="eastAsia"/>
                <w:color w:val="000000"/>
                <w:szCs w:val="21"/>
              </w:rPr>
              <w:t>のリンドウについての講演。</w:t>
            </w:r>
          </w:p>
          <w:p w14:paraId="522B4CB2" w14:textId="0623AF38" w:rsidR="004D5226" w:rsidRPr="00974D98" w:rsidRDefault="004D5226" w:rsidP="004D5226">
            <w:pPr>
              <w:rPr>
                <w:color w:val="000000"/>
                <w:kern w:val="0"/>
                <w:szCs w:val="21"/>
              </w:rPr>
            </w:pPr>
            <w:r w:rsidRPr="00974D98">
              <w:rPr>
                <w:rFonts w:hint="eastAsia"/>
                <w:color w:val="000000"/>
                <w:szCs w:val="21"/>
              </w:rPr>
              <w:t>・リンドウを使いご当地キャラ「にーみん」のドット絵を作成。</w:t>
            </w:r>
          </w:p>
          <w:p w14:paraId="6C9917FD" w14:textId="221D43C0" w:rsidR="004D5226" w:rsidRPr="00974D98" w:rsidRDefault="004D5226" w:rsidP="004D5226">
            <w:pPr>
              <w:rPr>
                <w:color w:val="000000"/>
                <w:szCs w:val="21"/>
              </w:rPr>
            </w:pPr>
            <w:r w:rsidRPr="00974D98">
              <w:rPr>
                <w:rFonts w:hint="eastAsia"/>
                <w:color w:val="000000"/>
                <w:szCs w:val="21"/>
              </w:rPr>
              <w:t>・新見駅にて展示。「にーみん」とともに記念撮影。</w:t>
            </w:r>
          </w:p>
          <w:p w14:paraId="0879FE02" w14:textId="37DE9F45" w:rsidR="004D5226" w:rsidRPr="00974D98" w:rsidRDefault="004D5226" w:rsidP="004D5226">
            <w:pPr>
              <w:rPr>
                <w:color w:val="000000"/>
                <w:szCs w:val="21"/>
              </w:rPr>
            </w:pPr>
            <w:r w:rsidRPr="00974D98">
              <w:rPr>
                <w:rFonts w:hint="eastAsia"/>
                <w:color w:val="000000"/>
                <w:szCs w:val="21"/>
              </w:rPr>
              <w:t>・見頃を終えドット絵の回収を行った後は、横断幕（新見へようこそ）を持った子供達、「にーみん」と撮った上記の写真を額装し新見駅に展示。</w:t>
            </w:r>
          </w:p>
          <w:p w14:paraId="4B1251F7" w14:textId="77777777" w:rsidR="004D5226" w:rsidRPr="00974D98" w:rsidRDefault="004D5226" w:rsidP="004D5226">
            <w:pPr>
              <w:rPr>
                <w:color w:val="000000"/>
                <w:szCs w:val="21"/>
              </w:rPr>
            </w:pPr>
            <w:r w:rsidRPr="00974D98">
              <w:rPr>
                <w:rFonts w:hint="eastAsia"/>
                <w:color w:val="000000"/>
                <w:szCs w:val="21"/>
              </w:rPr>
              <w:t> </w:t>
            </w:r>
          </w:p>
          <w:p w14:paraId="18DF5643" w14:textId="77777777" w:rsidR="004D5226" w:rsidRPr="00974D98" w:rsidRDefault="004D5226" w:rsidP="004D5226">
            <w:pPr>
              <w:rPr>
                <w:color w:val="000000"/>
                <w:szCs w:val="21"/>
              </w:rPr>
            </w:pPr>
            <w:r w:rsidRPr="00974D98">
              <w:rPr>
                <w:rFonts w:hint="eastAsia"/>
                <w:color w:val="000000"/>
                <w:szCs w:val="21"/>
              </w:rPr>
              <w:t>■具体的手法</w:t>
            </w:r>
          </w:p>
          <w:p w14:paraId="4AFD0089" w14:textId="77777777" w:rsidR="004D5226" w:rsidRPr="00974D98" w:rsidRDefault="004D5226" w:rsidP="004D5226">
            <w:pPr>
              <w:rPr>
                <w:color w:val="000000"/>
                <w:szCs w:val="21"/>
              </w:rPr>
            </w:pPr>
            <w:r w:rsidRPr="00974D98">
              <w:rPr>
                <w:rFonts w:hint="eastAsia"/>
                <w:color w:val="000000"/>
                <w:szCs w:val="21"/>
              </w:rPr>
              <w:t>・</w:t>
            </w:r>
            <w:r w:rsidRPr="00974D98">
              <w:rPr>
                <w:rFonts w:hint="eastAsia"/>
                <w:color w:val="000000"/>
                <w:szCs w:val="21"/>
              </w:rPr>
              <w:t>1</w:t>
            </w:r>
            <w:r w:rsidRPr="00974D98">
              <w:rPr>
                <w:rFonts w:hint="eastAsia"/>
                <w:color w:val="000000"/>
                <w:szCs w:val="21"/>
              </w:rPr>
              <w:t xml:space="preserve">）参加者募集　　</w:t>
            </w:r>
            <w:r w:rsidRPr="00974D98">
              <w:rPr>
                <w:rFonts w:hint="eastAsia"/>
                <w:color w:val="000000"/>
                <w:szCs w:val="21"/>
              </w:rPr>
              <w:t>2024</w:t>
            </w:r>
            <w:r w:rsidRPr="00974D98">
              <w:rPr>
                <w:rFonts w:hint="eastAsia"/>
                <w:color w:val="000000"/>
                <w:szCs w:val="21"/>
              </w:rPr>
              <w:t>年</w:t>
            </w:r>
            <w:r w:rsidRPr="00974D98">
              <w:rPr>
                <w:rFonts w:hint="eastAsia"/>
                <w:color w:val="000000"/>
                <w:szCs w:val="21"/>
              </w:rPr>
              <w:t>9</w:t>
            </w:r>
            <w:r w:rsidRPr="00974D98">
              <w:rPr>
                <w:rFonts w:hint="eastAsia"/>
                <w:color w:val="000000"/>
                <w:szCs w:val="21"/>
              </w:rPr>
              <w:t>月</w:t>
            </w:r>
            <w:r w:rsidRPr="00974D98">
              <w:rPr>
                <w:rFonts w:hint="eastAsia"/>
                <w:color w:val="000000"/>
                <w:szCs w:val="21"/>
              </w:rPr>
              <w:t>25</w:t>
            </w:r>
            <w:r w:rsidRPr="00974D98">
              <w:rPr>
                <w:rFonts w:hint="eastAsia"/>
                <w:color w:val="000000"/>
                <w:szCs w:val="21"/>
              </w:rPr>
              <w:t>日（水）～</w:t>
            </w:r>
            <w:r w:rsidRPr="00974D98">
              <w:rPr>
                <w:rFonts w:hint="eastAsia"/>
                <w:color w:val="000000"/>
                <w:szCs w:val="21"/>
              </w:rPr>
              <w:t>10</w:t>
            </w:r>
            <w:r w:rsidRPr="00974D98">
              <w:rPr>
                <w:rFonts w:hint="eastAsia"/>
                <w:color w:val="000000"/>
                <w:szCs w:val="21"/>
              </w:rPr>
              <w:t>月</w:t>
            </w:r>
            <w:r w:rsidRPr="00974D98">
              <w:rPr>
                <w:rFonts w:hint="eastAsia"/>
                <w:color w:val="000000"/>
                <w:szCs w:val="21"/>
              </w:rPr>
              <w:t>16</w:t>
            </w:r>
            <w:r w:rsidRPr="00974D98">
              <w:rPr>
                <w:rFonts w:hint="eastAsia"/>
                <w:color w:val="000000"/>
                <w:szCs w:val="21"/>
              </w:rPr>
              <w:t>日（水）</w:t>
            </w:r>
          </w:p>
          <w:p w14:paraId="670A6A73" w14:textId="77777777" w:rsidR="004D5226" w:rsidRPr="00974D98" w:rsidRDefault="004D5226" w:rsidP="004D5226">
            <w:pPr>
              <w:rPr>
                <w:color w:val="000000"/>
                <w:szCs w:val="21"/>
              </w:rPr>
            </w:pPr>
            <w:r w:rsidRPr="00974D98">
              <w:rPr>
                <w:rFonts w:hint="eastAsia"/>
                <w:color w:val="000000"/>
                <w:szCs w:val="21"/>
              </w:rPr>
              <w:t>＜募集対象者＞</w:t>
            </w:r>
          </w:p>
          <w:p w14:paraId="15A2A016" w14:textId="77777777" w:rsidR="004D5226" w:rsidRPr="00974D98" w:rsidRDefault="004D5226" w:rsidP="004D5226">
            <w:pPr>
              <w:rPr>
                <w:color w:val="000000"/>
                <w:szCs w:val="21"/>
              </w:rPr>
            </w:pPr>
            <w:r w:rsidRPr="00974D98">
              <w:rPr>
                <w:rFonts w:hint="eastAsia"/>
                <w:color w:val="000000"/>
                <w:szCs w:val="21"/>
              </w:rPr>
              <w:t>・対象者：新見圏域の小学生</w:t>
            </w:r>
            <w:r w:rsidRPr="00974D98">
              <w:rPr>
                <w:rFonts w:hint="eastAsia"/>
                <w:color w:val="000000"/>
                <w:szCs w:val="21"/>
              </w:rPr>
              <w:t>30</w:t>
            </w:r>
            <w:r w:rsidRPr="00974D98">
              <w:rPr>
                <w:rFonts w:hint="eastAsia"/>
                <w:color w:val="000000"/>
                <w:szCs w:val="21"/>
              </w:rPr>
              <w:t>名</w:t>
            </w:r>
          </w:p>
          <w:p w14:paraId="4BCF4FCD" w14:textId="77777777" w:rsidR="00C403E7" w:rsidRPr="00974D98" w:rsidRDefault="004D5226" w:rsidP="004D5226">
            <w:pPr>
              <w:rPr>
                <w:color w:val="000000"/>
                <w:szCs w:val="21"/>
              </w:rPr>
            </w:pPr>
            <w:r w:rsidRPr="00974D98">
              <w:rPr>
                <w:rFonts w:hint="eastAsia"/>
                <w:color w:val="000000"/>
                <w:szCs w:val="21"/>
              </w:rPr>
              <w:t>＜告知方法＞</w:t>
            </w:r>
          </w:p>
          <w:p w14:paraId="3BFA53D8" w14:textId="77777777" w:rsidR="00974D98" w:rsidRPr="00974D98" w:rsidRDefault="00974D98" w:rsidP="00974D98">
            <w:pPr>
              <w:rPr>
                <w:color w:val="000000"/>
                <w:szCs w:val="21"/>
              </w:rPr>
            </w:pPr>
            <w:r w:rsidRPr="00974D98">
              <w:rPr>
                <w:rFonts w:hint="eastAsia"/>
                <w:color w:val="000000"/>
                <w:szCs w:val="21"/>
              </w:rPr>
              <w:t>・新見圏域の小学校対象年齢学級および各所への募集チラシ、ポスタ</w:t>
            </w:r>
            <w:r w:rsidRPr="00974D98">
              <w:rPr>
                <w:rFonts w:hint="eastAsia"/>
                <w:color w:val="000000"/>
                <w:szCs w:val="21"/>
              </w:rPr>
              <w:lastRenderedPageBreak/>
              <w:t>ー配布</w:t>
            </w:r>
          </w:p>
          <w:p w14:paraId="0D6F6142" w14:textId="77777777" w:rsidR="00974D98" w:rsidRPr="00974D98" w:rsidRDefault="00974D98" w:rsidP="00974D98">
            <w:pPr>
              <w:rPr>
                <w:color w:val="000000"/>
                <w:szCs w:val="21"/>
              </w:rPr>
            </w:pPr>
            <w:r w:rsidRPr="00974D98">
              <w:rPr>
                <w:rFonts w:hint="eastAsia"/>
                <w:color w:val="000000"/>
                <w:szCs w:val="21"/>
              </w:rPr>
              <w:t>・（一社）新見青年会議所ホームページ専用募集フォーム、公式ＳＮＳ</w:t>
            </w:r>
          </w:p>
          <w:p w14:paraId="04F2E803" w14:textId="77777777" w:rsidR="00974D98" w:rsidRPr="00974D98" w:rsidRDefault="00974D98" w:rsidP="00974D98">
            <w:pPr>
              <w:rPr>
                <w:color w:val="000000"/>
                <w:szCs w:val="21"/>
              </w:rPr>
            </w:pPr>
            <w:r w:rsidRPr="00974D98">
              <w:rPr>
                <w:rFonts w:hint="eastAsia"/>
                <w:color w:val="000000"/>
                <w:szCs w:val="21"/>
              </w:rPr>
              <w:t> </w:t>
            </w:r>
          </w:p>
          <w:p w14:paraId="75BB760E" w14:textId="77777777" w:rsidR="00974D98" w:rsidRPr="00974D98" w:rsidRDefault="00974D98" w:rsidP="00974D98">
            <w:pPr>
              <w:rPr>
                <w:color w:val="000000"/>
                <w:szCs w:val="21"/>
              </w:rPr>
            </w:pPr>
            <w:r w:rsidRPr="00974D98">
              <w:rPr>
                <w:rFonts w:hint="eastAsia"/>
                <w:color w:val="000000"/>
                <w:szCs w:val="21"/>
              </w:rPr>
              <w:t>2</w:t>
            </w:r>
            <w:r w:rsidRPr="00974D98">
              <w:rPr>
                <w:rFonts w:hint="eastAsia"/>
                <w:color w:val="000000"/>
                <w:szCs w:val="21"/>
              </w:rPr>
              <w:t>）ふるさと</w:t>
            </w:r>
            <w:r w:rsidRPr="00974D98">
              <w:rPr>
                <w:rFonts w:hint="eastAsia"/>
                <w:color w:val="000000"/>
                <w:szCs w:val="21"/>
              </w:rPr>
              <w:t>PR</w:t>
            </w:r>
            <w:r w:rsidRPr="00974D98">
              <w:rPr>
                <w:rFonts w:hint="eastAsia"/>
                <w:color w:val="000000"/>
                <w:szCs w:val="21"/>
              </w:rPr>
              <w:t xml:space="preserve">プロジェクト（新見駅前）　　</w:t>
            </w:r>
            <w:r w:rsidRPr="00974D98">
              <w:rPr>
                <w:rFonts w:hint="eastAsia"/>
                <w:color w:val="000000"/>
                <w:szCs w:val="21"/>
              </w:rPr>
              <w:t>2024</w:t>
            </w:r>
            <w:r w:rsidRPr="00974D98">
              <w:rPr>
                <w:rFonts w:hint="eastAsia"/>
                <w:color w:val="000000"/>
                <w:szCs w:val="21"/>
              </w:rPr>
              <w:t>年</w:t>
            </w:r>
            <w:r w:rsidRPr="00974D98">
              <w:rPr>
                <w:rFonts w:hint="eastAsia"/>
                <w:color w:val="000000"/>
                <w:szCs w:val="21"/>
              </w:rPr>
              <w:t>10</w:t>
            </w:r>
            <w:r w:rsidRPr="00974D98">
              <w:rPr>
                <w:rFonts w:hint="eastAsia"/>
                <w:color w:val="000000"/>
                <w:szCs w:val="21"/>
              </w:rPr>
              <w:t>月</w:t>
            </w:r>
            <w:r w:rsidRPr="00974D98">
              <w:rPr>
                <w:rFonts w:hint="eastAsia"/>
                <w:color w:val="000000"/>
                <w:szCs w:val="21"/>
              </w:rPr>
              <w:t>27</w:t>
            </w:r>
            <w:r w:rsidRPr="00974D98">
              <w:rPr>
                <w:rFonts w:hint="eastAsia"/>
                <w:color w:val="000000"/>
                <w:szCs w:val="21"/>
              </w:rPr>
              <w:t xml:space="preserve">日（日）　　</w:t>
            </w:r>
            <w:r w:rsidRPr="00974D98">
              <w:rPr>
                <w:rFonts w:hint="eastAsia"/>
                <w:color w:val="000000"/>
                <w:szCs w:val="21"/>
              </w:rPr>
              <w:t>13:00</w:t>
            </w:r>
            <w:r w:rsidRPr="00974D98">
              <w:rPr>
                <w:rFonts w:hint="eastAsia"/>
                <w:color w:val="000000"/>
                <w:szCs w:val="21"/>
              </w:rPr>
              <w:t>～</w:t>
            </w:r>
            <w:r w:rsidRPr="00974D98">
              <w:rPr>
                <w:rFonts w:hint="eastAsia"/>
                <w:color w:val="000000"/>
                <w:szCs w:val="21"/>
              </w:rPr>
              <w:t>16:00</w:t>
            </w:r>
          </w:p>
          <w:p w14:paraId="33ACF56B" w14:textId="77777777" w:rsidR="00974D98" w:rsidRPr="00974D98" w:rsidRDefault="00974D98" w:rsidP="00974D98">
            <w:pPr>
              <w:rPr>
                <w:color w:val="000000"/>
                <w:szCs w:val="21"/>
              </w:rPr>
            </w:pPr>
            <w:r w:rsidRPr="00974D98">
              <w:rPr>
                <w:rFonts w:hint="eastAsia"/>
                <w:color w:val="000000"/>
                <w:szCs w:val="21"/>
              </w:rPr>
              <w:t>新見オリジナル品種のリンドウで「にーみん」のドット絵を作成します。子供達、行政、新見駅、</w:t>
            </w:r>
            <w:r w:rsidRPr="00974D98">
              <w:rPr>
                <w:rFonts w:hint="eastAsia"/>
                <w:color w:val="000000"/>
                <w:szCs w:val="21"/>
              </w:rPr>
              <w:t>LOM</w:t>
            </w:r>
            <w:r w:rsidRPr="00974D98">
              <w:rPr>
                <w:rFonts w:hint="eastAsia"/>
                <w:color w:val="000000"/>
                <w:szCs w:val="21"/>
              </w:rPr>
              <w:t>メンバーが一致団結して目的である「自信とふるさとに対する学び」を育むプログラムを実施します。</w:t>
            </w:r>
          </w:p>
          <w:p w14:paraId="0D4FC6F1" w14:textId="77777777" w:rsidR="00974D98" w:rsidRPr="00974D98" w:rsidRDefault="00974D98" w:rsidP="00974D98">
            <w:pPr>
              <w:rPr>
                <w:color w:val="000000"/>
                <w:szCs w:val="21"/>
              </w:rPr>
            </w:pPr>
            <w:r w:rsidRPr="00974D98">
              <w:rPr>
                <w:rFonts w:hint="eastAsia"/>
                <w:color w:val="000000"/>
                <w:szCs w:val="21"/>
              </w:rPr>
              <w:t> </w:t>
            </w:r>
          </w:p>
          <w:p w14:paraId="488FC073" w14:textId="77777777" w:rsidR="00974D98" w:rsidRPr="00974D98" w:rsidRDefault="00974D98" w:rsidP="00974D98">
            <w:pPr>
              <w:rPr>
                <w:color w:val="000000"/>
                <w:szCs w:val="21"/>
              </w:rPr>
            </w:pPr>
            <w:r w:rsidRPr="00974D98">
              <w:rPr>
                <w:rFonts w:hint="eastAsia"/>
                <w:color w:val="000000"/>
                <w:szCs w:val="21"/>
              </w:rPr>
              <w:t>■実施による工夫</w:t>
            </w:r>
          </w:p>
          <w:p w14:paraId="4DD6DEC2" w14:textId="77777777" w:rsidR="00974D98" w:rsidRPr="00974D98" w:rsidRDefault="00974D98" w:rsidP="00974D98">
            <w:pPr>
              <w:rPr>
                <w:color w:val="000000"/>
                <w:szCs w:val="21"/>
              </w:rPr>
            </w:pPr>
            <w:r w:rsidRPr="00974D98">
              <w:rPr>
                <w:rFonts w:hint="eastAsia"/>
                <w:color w:val="000000"/>
                <w:szCs w:val="21"/>
              </w:rPr>
              <w:t>・ＪＡのリンドウ部会、生産者の方のお話を聞いて新見市のリンドウについて学ぶ。</w:t>
            </w:r>
          </w:p>
          <w:p w14:paraId="472C904B" w14:textId="77777777" w:rsidR="00974D98" w:rsidRPr="00974D98" w:rsidRDefault="00974D98" w:rsidP="00974D98">
            <w:pPr>
              <w:rPr>
                <w:color w:val="000000"/>
                <w:szCs w:val="21"/>
              </w:rPr>
            </w:pPr>
            <w:r w:rsidRPr="00974D98">
              <w:rPr>
                <w:rFonts w:hint="eastAsia"/>
                <w:color w:val="000000"/>
                <w:szCs w:val="21"/>
              </w:rPr>
              <w:t> </w:t>
            </w:r>
          </w:p>
          <w:p w14:paraId="13A86298" w14:textId="77777777" w:rsidR="00974D98" w:rsidRPr="00974D98" w:rsidRDefault="00974D98" w:rsidP="00974D98">
            <w:pPr>
              <w:rPr>
                <w:color w:val="000000"/>
                <w:szCs w:val="21"/>
              </w:rPr>
            </w:pPr>
            <w:r w:rsidRPr="00974D98">
              <w:rPr>
                <w:rFonts w:hint="eastAsia"/>
                <w:color w:val="000000"/>
                <w:szCs w:val="21"/>
              </w:rPr>
              <w:t>・子供達と「にーみん」のドット絵を作成し、写真撮影し、その後、写真とドット絵を新見駅に展示していただく。</w:t>
            </w:r>
          </w:p>
          <w:p w14:paraId="3DDB106D" w14:textId="77777777" w:rsidR="00974D98" w:rsidRPr="00974D98" w:rsidRDefault="00974D98" w:rsidP="00974D98">
            <w:pPr>
              <w:rPr>
                <w:color w:val="000000"/>
                <w:szCs w:val="21"/>
              </w:rPr>
            </w:pPr>
            <w:r w:rsidRPr="00974D98">
              <w:rPr>
                <w:rFonts w:hint="eastAsia"/>
                <w:color w:val="000000"/>
                <w:szCs w:val="21"/>
              </w:rPr>
              <w:t> </w:t>
            </w:r>
          </w:p>
          <w:p w14:paraId="1811E9B6" w14:textId="77777777" w:rsidR="00974D98" w:rsidRPr="00974D98" w:rsidRDefault="00974D98" w:rsidP="00974D98">
            <w:pPr>
              <w:rPr>
                <w:color w:val="000000"/>
                <w:szCs w:val="21"/>
              </w:rPr>
            </w:pPr>
            <w:r w:rsidRPr="00974D98">
              <w:rPr>
                <w:rFonts w:hint="eastAsia"/>
                <w:color w:val="000000"/>
                <w:szCs w:val="21"/>
              </w:rPr>
              <w:t>■得られる効果</w:t>
            </w:r>
          </w:p>
          <w:p w14:paraId="023FA2DE" w14:textId="77777777" w:rsidR="00974D98" w:rsidRPr="00974D98" w:rsidRDefault="00974D98" w:rsidP="00974D98">
            <w:pPr>
              <w:rPr>
                <w:color w:val="000000"/>
                <w:szCs w:val="21"/>
              </w:rPr>
            </w:pPr>
            <w:r w:rsidRPr="00974D98">
              <w:rPr>
                <w:rFonts w:hint="eastAsia"/>
                <w:color w:val="000000"/>
                <w:szCs w:val="21"/>
              </w:rPr>
              <w:t>・新見駅、新見のリンドウについて学べ、より身近になる。</w:t>
            </w:r>
          </w:p>
          <w:p w14:paraId="5E57D784" w14:textId="77777777" w:rsidR="00974D98" w:rsidRPr="00974D98" w:rsidRDefault="00974D98" w:rsidP="00974D98">
            <w:pPr>
              <w:rPr>
                <w:color w:val="000000"/>
                <w:szCs w:val="21"/>
              </w:rPr>
            </w:pPr>
            <w:r w:rsidRPr="00974D98">
              <w:rPr>
                <w:rFonts w:hint="eastAsia"/>
                <w:color w:val="000000"/>
                <w:szCs w:val="21"/>
              </w:rPr>
              <w:t>・新見駅、新見のリンドウの</w:t>
            </w:r>
            <w:r w:rsidRPr="00974D98">
              <w:rPr>
                <w:rFonts w:hint="eastAsia"/>
                <w:color w:val="000000"/>
                <w:szCs w:val="21"/>
              </w:rPr>
              <w:t>PR</w:t>
            </w:r>
            <w:r w:rsidRPr="00974D98">
              <w:rPr>
                <w:rFonts w:hint="eastAsia"/>
                <w:color w:val="000000"/>
                <w:szCs w:val="21"/>
              </w:rPr>
              <w:t>になる。</w:t>
            </w:r>
          </w:p>
          <w:p w14:paraId="3BF57B8D" w14:textId="279ED3DA" w:rsidR="00974D98" w:rsidRPr="00974D98" w:rsidRDefault="00974D98" w:rsidP="004D5226">
            <w:pPr>
              <w:rPr>
                <w:color w:val="000000"/>
                <w:szCs w:val="21"/>
              </w:rPr>
            </w:pPr>
            <w:r w:rsidRPr="00974D98">
              <w:rPr>
                <w:rFonts w:hint="eastAsia"/>
                <w:color w:val="000000"/>
                <w:szCs w:val="21"/>
              </w:rPr>
              <w:t>・ふるさとの活性化、</w:t>
            </w:r>
            <w:r w:rsidRPr="00974D98">
              <w:rPr>
                <w:rFonts w:hint="eastAsia"/>
                <w:color w:val="000000"/>
                <w:szCs w:val="21"/>
              </w:rPr>
              <w:t>PR</w:t>
            </w:r>
            <w:r w:rsidRPr="00974D98">
              <w:rPr>
                <w:rFonts w:hint="eastAsia"/>
                <w:color w:val="000000"/>
                <w:szCs w:val="21"/>
              </w:rPr>
              <w:t>を自分達がしたと子供達の自信になり将来大人になった時にこの経験を活かし次は自分達がふるさとの為に何かしようというきっかけになる。</w:t>
            </w:r>
          </w:p>
        </w:tc>
      </w:tr>
      <w:tr w:rsidR="00DF029F" w:rsidRPr="00442449" w14:paraId="7C386E43" w14:textId="77777777" w:rsidTr="00DF029F">
        <w:trPr>
          <w:trHeight w:val="363"/>
        </w:trPr>
        <w:tc>
          <w:tcPr>
            <w:tcW w:w="1347" w:type="pct"/>
            <w:vMerge w:val="restart"/>
            <w:shd w:val="clear" w:color="auto" w:fill="auto"/>
          </w:tcPr>
          <w:p w14:paraId="15083E12" w14:textId="77777777" w:rsidR="00DF029F" w:rsidRPr="00442449" w:rsidRDefault="00DF029F" w:rsidP="00DF029F">
            <w:pPr>
              <w:rPr>
                <w:rFonts w:ascii="ＭＳ 明朝" w:hAnsi="ＭＳ 明朝"/>
                <w:szCs w:val="21"/>
              </w:rPr>
            </w:pPr>
            <w:r w:rsidRPr="00442449">
              <w:rPr>
                <w:rFonts w:ascii="ＭＳ 明朝" w:hAnsi="ＭＳ 明朝"/>
                <w:szCs w:val="21"/>
              </w:rPr>
              <w:lastRenderedPageBreak/>
              <w:t>開催時期・</w:t>
            </w:r>
          </w:p>
          <w:p w14:paraId="7841ED36" w14:textId="77777777" w:rsidR="00DF029F" w:rsidRPr="00442449" w:rsidRDefault="00DF029F" w:rsidP="00DF029F">
            <w:pPr>
              <w:rPr>
                <w:rFonts w:ascii="ＭＳ 明朝" w:hAnsi="ＭＳ 明朝"/>
                <w:szCs w:val="21"/>
              </w:rPr>
            </w:pPr>
            <w:r w:rsidRPr="00442449">
              <w:rPr>
                <w:rFonts w:ascii="ＭＳ 明朝" w:hAnsi="ＭＳ 明朝"/>
                <w:szCs w:val="21"/>
              </w:rPr>
              <w:t>タイムスケジュール</w:t>
            </w:r>
          </w:p>
        </w:tc>
        <w:tc>
          <w:tcPr>
            <w:tcW w:w="3653" w:type="pct"/>
            <w:gridSpan w:val="5"/>
            <w:shd w:val="clear" w:color="auto" w:fill="auto"/>
            <w:vAlign w:val="center"/>
          </w:tcPr>
          <w:p w14:paraId="1436250F" w14:textId="05BB2D63" w:rsidR="00DF029F" w:rsidRPr="00442449" w:rsidRDefault="005D1480" w:rsidP="00631BEC">
            <w:pPr>
              <w:rPr>
                <w:rFonts w:ascii="ＭＳ 明朝" w:hAnsi="ＭＳ 明朝"/>
                <w:szCs w:val="21"/>
              </w:rPr>
            </w:pPr>
            <w:r>
              <w:rPr>
                <w:rFonts w:ascii="ＭＳ 明朝" w:hAnsi="ＭＳ 明朝" w:hint="eastAsia"/>
                <w:szCs w:val="21"/>
              </w:rPr>
              <w:t>2024年</w:t>
            </w:r>
            <w:r w:rsidR="00974D98">
              <w:rPr>
                <w:rFonts w:ascii="ＭＳ 明朝" w:hAnsi="ＭＳ 明朝" w:hint="eastAsia"/>
                <w:szCs w:val="21"/>
              </w:rPr>
              <w:t>10</w:t>
            </w:r>
            <w:r>
              <w:rPr>
                <w:rFonts w:ascii="ＭＳ 明朝" w:hAnsi="ＭＳ 明朝" w:hint="eastAsia"/>
                <w:szCs w:val="21"/>
              </w:rPr>
              <w:t>月</w:t>
            </w:r>
            <w:r w:rsidR="00974D98">
              <w:rPr>
                <w:rFonts w:ascii="ＭＳ 明朝" w:hAnsi="ＭＳ 明朝" w:hint="eastAsia"/>
                <w:szCs w:val="21"/>
              </w:rPr>
              <w:t>27</w:t>
            </w:r>
            <w:r>
              <w:rPr>
                <w:rFonts w:ascii="ＭＳ 明朝" w:hAnsi="ＭＳ 明朝" w:hint="eastAsia"/>
                <w:szCs w:val="21"/>
              </w:rPr>
              <w:t>日（</w:t>
            </w:r>
            <w:r w:rsidR="00974D98">
              <w:rPr>
                <w:rFonts w:ascii="ＭＳ 明朝" w:hAnsi="ＭＳ 明朝" w:hint="eastAsia"/>
                <w:szCs w:val="21"/>
              </w:rPr>
              <w:t>日</w:t>
            </w:r>
            <w:r>
              <w:rPr>
                <w:rFonts w:ascii="ＭＳ 明朝" w:hAnsi="ＭＳ 明朝" w:hint="eastAsia"/>
                <w:szCs w:val="21"/>
              </w:rPr>
              <w:t>）</w:t>
            </w:r>
          </w:p>
        </w:tc>
      </w:tr>
      <w:tr w:rsidR="00DF029F" w:rsidRPr="00442449" w14:paraId="7966571B" w14:textId="77777777" w:rsidTr="00C21828">
        <w:trPr>
          <w:trHeight w:val="363"/>
        </w:trPr>
        <w:tc>
          <w:tcPr>
            <w:tcW w:w="1347" w:type="pct"/>
            <w:vMerge/>
            <w:shd w:val="clear" w:color="auto" w:fill="auto"/>
            <w:vAlign w:val="center"/>
          </w:tcPr>
          <w:p w14:paraId="1BEAFAED" w14:textId="77777777" w:rsidR="00DF029F" w:rsidRPr="00442449" w:rsidRDefault="00DF029F" w:rsidP="00E15AE6">
            <w:pPr>
              <w:rPr>
                <w:rFonts w:ascii="ＭＳ 明朝" w:hAnsi="ＭＳ 明朝"/>
                <w:szCs w:val="21"/>
              </w:rPr>
            </w:pPr>
          </w:p>
        </w:tc>
        <w:tc>
          <w:tcPr>
            <w:tcW w:w="682" w:type="pct"/>
            <w:shd w:val="clear" w:color="auto" w:fill="auto"/>
            <w:vAlign w:val="center"/>
          </w:tcPr>
          <w:p w14:paraId="20A90FDF" w14:textId="44ED403B" w:rsidR="006F1902" w:rsidRPr="00442449" w:rsidRDefault="00974D98" w:rsidP="00631BEC">
            <w:pPr>
              <w:rPr>
                <w:rFonts w:ascii="ＭＳ 明朝" w:hAnsi="ＭＳ 明朝"/>
                <w:szCs w:val="21"/>
              </w:rPr>
            </w:pPr>
            <w:r>
              <w:rPr>
                <w:rFonts w:ascii="ＭＳ 明朝" w:hAnsi="ＭＳ 明朝" w:hint="eastAsia"/>
                <w:szCs w:val="21"/>
              </w:rPr>
              <w:t>13</w:t>
            </w:r>
            <w:r w:rsidR="009C308E">
              <w:rPr>
                <w:rFonts w:ascii="ＭＳ 明朝" w:hAnsi="ＭＳ 明朝" w:hint="eastAsia"/>
                <w:szCs w:val="21"/>
              </w:rPr>
              <w:t>：</w:t>
            </w:r>
            <w:r>
              <w:rPr>
                <w:rFonts w:ascii="ＭＳ 明朝" w:hAnsi="ＭＳ 明朝" w:hint="eastAsia"/>
                <w:szCs w:val="21"/>
              </w:rPr>
              <w:t>00～</w:t>
            </w:r>
            <w:r w:rsidR="006F1902">
              <w:rPr>
                <w:rFonts w:ascii="ＭＳ 明朝" w:hAnsi="ＭＳ 明朝" w:hint="eastAsia"/>
                <w:szCs w:val="21"/>
              </w:rPr>
              <w:t>16:00</w:t>
            </w:r>
          </w:p>
        </w:tc>
        <w:tc>
          <w:tcPr>
            <w:tcW w:w="2971" w:type="pct"/>
            <w:gridSpan w:val="4"/>
            <w:shd w:val="clear" w:color="auto" w:fill="auto"/>
            <w:vAlign w:val="center"/>
          </w:tcPr>
          <w:p w14:paraId="10D29337" w14:textId="77777777" w:rsidR="00DF029F" w:rsidRPr="00442449" w:rsidRDefault="00DF029F" w:rsidP="00631BEC">
            <w:pPr>
              <w:rPr>
                <w:rFonts w:ascii="ＭＳ 明朝" w:hAnsi="ＭＳ 明朝"/>
                <w:szCs w:val="21"/>
              </w:rPr>
            </w:pPr>
          </w:p>
        </w:tc>
      </w:tr>
      <w:tr w:rsidR="00AF7F69" w:rsidRPr="00442449" w14:paraId="5359BA3C" w14:textId="77777777" w:rsidTr="002C4339">
        <w:trPr>
          <w:trHeight w:val="363"/>
        </w:trPr>
        <w:tc>
          <w:tcPr>
            <w:tcW w:w="1347" w:type="pct"/>
            <w:shd w:val="clear" w:color="auto" w:fill="auto"/>
            <w:vAlign w:val="center"/>
          </w:tcPr>
          <w:p w14:paraId="66289480" w14:textId="77777777" w:rsidR="00AF7F69" w:rsidRPr="00442449" w:rsidRDefault="00AF7F69" w:rsidP="006927CD">
            <w:pPr>
              <w:rPr>
                <w:rFonts w:ascii="ＭＳ 明朝" w:hAnsi="ＭＳ 明朝"/>
                <w:szCs w:val="21"/>
              </w:rPr>
            </w:pPr>
            <w:r w:rsidRPr="00442449">
              <w:rPr>
                <w:rFonts w:ascii="ＭＳ 明朝" w:hAnsi="ＭＳ 明朝"/>
                <w:szCs w:val="21"/>
              </w:rPr>
              <w:t>開催場所</w:t>
            </w:r>
          </w:p>
        </w:tc>
        <w:tc>
          <w:tcPr>
            <w:tcW w:w="3653" w:type="pct"/>
            <w:gridSpan w:val="5"/>
            <w:shd w:val="clear" w:color="auto" w:fill="auto"/>
            <w:vAlign w:val="center"/>
          </w:tcPr>
          <w:p w14:paraId="3DD5EFB5" w14:textId="584BF330" w:rsidR="00631BEC" w:rsidRPr="00442449" w:rsidRDefault="006F1902" w:rsidP="00631BEC">
            <w:pPr>
              <w:rPr>
                <w:rFonts w:ascii="ＭＳ 明朝" w:hAnsi="ＭＳ 明朝"/>
                <w:szCs w:val="21"/>
              </w:rPr>
            </w:pPr>
            <w:r>
              <w:rPr>
                <w:rFonts w:ascii="ＭＳ 明朝" w:hAnsi="ＭＳ 明朝" w:hint="eastAsia"/>
                <w:szCs w:val="21"/>
              </w:rPr>
              <w:t>新見駅　新見駅前交流センター</w:t>
            </w:r>
          </w:p>
        </w:tc>
      </w:tr>
      <w:tr w:rsidR="00AF7F69" w:rsidRPr="00442449" w14:paraId="380438E4" w14:textId="77777777" w:rsidTr="00631BEC">
        <w:tc>
          <w:tcPr>
            <w:tcW w:w="1347" w:type="pct"/>
            <w:shd w:val="clear" w:color="auto" w:fill="auto"/>
            <w:vAlign w:val="center"/>
          </w:tcPr>
          <w:p w14:paraId="344A7494" w14:textId="4F209CB4" w:rsidR="00AF7F69" w:rsidRPr="00442449" w:rsidRDefault="00AF7F69" w:rsidP="006927CD">
            <w:pPr>
              <w:rPr>
                <w:rFonts w:ascii="ＭＳ 明朝" w:hAnsi="ＭＳ 明朝"/>
                <w:szCs w:val="21"/>
              </w:rPr>
            </w:pPr>
            <w:r w:rsidRPr="00442449">
              <w:rPr>
                <w:rFonts w:ascii="ＭＳ 明朝" w:hAnsi="ＭＳ 明朝"/>
                <w:szCs w:val="21"/>
              </w:rPr>
              <w:t>事業区分</w:t>
            </w:r>
            <w:r w:rsidR="002A4AB3">
              <w:rPr>
                <w:rFonts w:ascii="ＭＳ 明朝" w:hAnsi="ＭＳ 明朝" w:hint="eastAsia"/>
                <w:szCs w:val="21"/>
              </w:rPr>
              <w:t xml:space="preserve">　新規・継続</w:t>
            </w:r>
          </w:p>
        </w:tc>
        <w:tc>
          <w:tcPr>
            <w:tcW w:w="3653" w:type="pct"/>
            <w:gridSpan w:val="5"/>
            <w:shd w:val="clear" w:color="auto" w:fill="auto"/>
            <w:vAlign w:val="center"/>
          </w:tcPr>
          <w:p w14:paraId="27671102" w14:textId="7BC01F58" w:rsidR="00AF7F69" w:rsidRPr="00442449" w:rsidRDefault="00E96DB1" w:rsidP="00631BEC">
            <w:pPr>
              <w:rPr>
                <w:rFonts w:ascii="ＭＳ 明朝" w:hAnsi="ＭＳ 明朝"/>
                <w:szCs w:val="21"/>
              </w:rPr>
            </w:pPr>
            <w:r>
              <w:rPr>
                <w:rFonts w:ascii="ＭＳ 明朝" w:hAnsi="ＭＳ 明朝" w:hint="eastAsia"/>
                <w:szCs w:val="21"/>
              </w:rPr>
              <w:t>新規</w:t>
            </w:r>
          </w:p>
        </w:tc>
      </w:tr>
      <w:tr w:rsidR="00AF7F69" w:rsidRPr="00442449" w14:paraId="65EF9D3F" w14:textId="77777777" w:rsidTr="00631BEC">
        <w:tc>
          <w:tcPr>
            <w:tcW w:w="1347" w:type="pct"/>
            <w:shd w:val="clear" w:color="auto" w:fill="auto"/>
            <w:vAlign w:val="center"/>
          </w:tcPr>
          <w:p w14:paraId="15076164" w14:textId="77777777" w:rsidR="00AF7F69" w:rsidRPr="00442449" w:rsidRDefault="000A644E" w:rsidP="006927CD">
            <w:pPr>
              <w:rPr>
                <w:rFonts w:ascii="ＭＳ 明朝" w:hAnsi="ＭＳ 明朝"/>
                <w:szCs w:val="21"/>
              </w:rPr>
            </w:pPr>
            <w:r w:rsidRPr="00442449">
              <w:rPr>
                <w:rFonts w:ascii="ＭＳ 明朝" w:hAnsi="ＭＳ 明朝"/>
                <w:szCs w:val="21"/>
              </w:rPr>
              <w:t>公益・共益区分</w:t>
            </w:r>
          </w:p>
        </w:tc>
        <w:tc>
          <w:tcPr>
            <w:tcW w:w="3653" w:type="pct"/>
            <w:gridSpan w:val="5"/>
            <w:shd w:val="clear" w:color="auto" w:fill="auto"/>
            <w:vAlign w:val="center"/>
          </w:tcPr>
          <w:p w14:paraId="572FF5A5" w14:textId="77777777" w:rsidR="00AF7F69" w:rsidRPr="00442449" w:rsidRDefault="00AF7F69" w:rsidP="00631BEC">
            <w:pPr>
              <w:rPr>
                <w:rFonts w:ascii="ＭＳ 明朝" w:hAnsi="ＭＳ 明朝"/>
                <w:szCs w:val="21"/>
              </w:rPr>
            </w:pPr>
          </w:p>
        </w:tc>
      </w:tr>
      <w:tr w:rsidR="000A644E" w:rsidRPr="00442449" w14:paraId="0A7F1A98" w14:textId="77777777" w:rsidTr="00631BEC">
        <w:trPr>
          <w:trHeight w:val="360"/>
        </w:trPr>
        <w:tc>
          <w:tcPr>
            <w:tcW w:w="1347" w:type="pct"/>
            <w:vMerge w:val="restart"/>
            <w:shd w:val="clear" w:color="auto" w:fill="auto"/>
            <w:vAlign w:val="center"/>
          </w:tcPr>
          <w:p w14:paraId="34705FB7" w14:textId="77777777" w:rsidR="000A644E" w:rsidRPr="00442449" w:rsidRDefault="000A644E" w:rsidP="000A644E">
            <w:pPr>
              <w:jc w:val="center"/>
              <w:rPr>
                <w:rFonts w:ascii="ＭＳ 明朝" w:hAnsi="ＭＳ 明朝"/>
                <w:szCs w:val="21"/>
              </w:rPr>
            </w:pPr>
            <w:r w:rsidRPr="00442449">
              <w:rPr>
                <w:rFonts w:ascii="ＭＳ 明朝" w:hAnsi="ＭＳ 明朝"/>
                <w:szCs w:val="21"/>
              </w:rPr>
              <w:t>事業総予算・収支</w:t>
            </w:r>
          </w:p>
          <w:p w14:paraId="5614C38D" w14:textId="77777777" w:rsidR="000A644E" w:rsidRPr="00442449" w:rsidRDefault="000A644E" w:rsidP="000A644E">
            <w:pPr>
              <w:jc w:val="center"/>
              <w:rPr>
                <w:rFonts w:ascii="ＭＳ 明朝" w:hAnsi="ＭＳ 明朝"/>
                <w:szCs w:val="21"/>
              </w:rPr>
            </w:pPr>
          </w:p>
          <w:p w14:paraId="759ECA6B" w14:textId="77777777" w:rsidR="000A644E" w:rsidRPr="00442449" w:rsidRDefault="000A644E" w:rsidP="000A644E">
            <w:pPr>
              <w:jc w:val="center"/>
              <w:rPr>
                <w:rFonts w:ascii="ＭＳ 明朝" w:hAnsi="ＭＳ 明朝"/>
                <w:szCs w:val="21"/>
              </w:rPr>
            </w:pPr>
            <w:r w:rsidRPr="00442449">
              <w:rPr>
                <w:rFonts w:ascii="ＭＳ 明朝" w:hAnsi="ＭＳ 明朝" w:hint="eastAsia"/>
                <w:szCs w:val="21"/>
              </w:rPr>
              <w:t>200～400文字程度</w:t>
            </w:r>
          </w:p>
        </w:tc>
        <w:tc>
          <w:tcPr>
            <w:tcW w:w="3653" w:type="pct"/>
            <w:gridSpan w:val="5"/>
            <w:shd w:val="clear" w:color="auto" w:fill="auto"/>
            <w:vAlign w:val="center"/>
          </w:tcPr>
          <w:p w14:paraId="67C84EAC" w14:textId="77777777" w:rsidR="000A644E" w:rsidRPr="00442449" w:rsidRDefault="000A644E" w:rsidP="00631BEC">
            <w:pPr>
              <w:rPr>
                <w:rFonts w:ascii="ＭＳ 明朝" w:hAnsi="ＭＳ 明朝"/>
                <w:szCs w:val="21"/>
              </w:rPr>
            </w:pPr>
            <w:r w:rsidRPr="00442449">
              <w:rPr>
                <w:rFonts w:ascii="ＭＳ 明朝" w:hAnsi="ＭＳ 明朝"/>
                <w:szCs w:val="21"/>
              </w:rPr>
              <w:t>予算上の工夫と、予算の内訳の概算を記述してください。</w:t>
            </w:r>
          </w:p>
        </w:tc>
      </w:tr>
      <w:tr w:rsidR="000A644E" w:rsidRPr="00442449" w14:paraId="61C9855C" w14:textId="77777777" w:rsidTr="00034A2B">
        <w:trPr>
          <w:trHeight w:val="286"/>
        </w:trPr>
        <w:tc>
          <w:tcPr>
            <w:tcW w:w="1347" w:type="pct"/>
            <w:vMerge/>
            <w:shd w:val="clear" w:color="auto" w:fill="auto"/>
            <w:vAlign w:val="center"/>
          </w:tcPr>
          <w:p w14:paraId="492BE13B" w14:textId="77777777" w:rsidR="000A644E" w:rsidRPr="00442449" w:rsidRDefault="000A644E" w:rsidP="006927CD">
            <w:pPr>
              <w:jc w:val="left"/>
              <w:rPr>
                <w:rFonts w:ascii="ＭＳ 明朝" w:hAnsi="ＭＳ 明朝"/>
                <w:szCs w:val="21"/>
              </w:rPr>
            </w:pPr>
          </w:p>
        </w:tc>
        <w:tc>
          <w:tcPr>
            <w:tcW w:w="3653" w:type="pct"/>
            <w:gridSpan w:val="5"/>
            <w:shd w:val="clear" w:color="auto" w:fill="auto"/>
            <w:vAlign w:val="center"/>
          </w:tcPr>
          <w:p w14:paraId="590BC1B0" w14:textId="59692C50" w:rsidR="00034A2B" w:rsidRDefault="003447E5" w:rsidP="00EB6602">
            <w:pPr>
              <w:rPr>
                <w:rFonts w:ascii="ＭＳ 明朝" w:hAnsi="ＭＳ 明朝"/>
                <w:szCs w:val="21"/>
              </w:rPr>
            </w:pPr>
            <w:r>
              <w:rPr>
                <w:rFonts w:ascii="ＭＳ 明朝" w:hAnsi="ＭＳ 明朝" w:hint="eastAsia"/>
                <w:szCs w:val="21"/>
              </w:rPr>
              <w:t>■</w:t>
            </w:r>
            <w:r w:rsidR="007506CB">
              <w:rPr>
                <w:rFonts w:ascii="ＭＳ 明朝" w:hAnsi="ＭＳ 明朝" w:hint="eastAsia"/>
                <w:szCs w:val="21"/>
              </w:rPr>
              <w:t>事業総予算　180,000円</w:t>
            </w:r>
          </w:p>
          <w:p w14:paraId="23D3A748" w14:textId="77777777" w:rsidR="00BA6667" w:rsidRDefault="00BA6667" w:rsidP="00EB6602">
            <w:pPr>
              <w:rPr>
                <w:rFonts w:ascii="ＭＳ 明朝" w:hAnsi="ＭＳ 明朝"/>
                <w:szCs w:val="21"/>
              </w:rPr>
            </w:pPr>
          </w:p>
          <w:p w14:paraId="41F722ED" w14:textId="6D17CDD0" w:rsidR="00BA6667" w:rsidRDefault="003447E5" w:rsidP="00EB6602">
            <w:pPr>
              <w:rPr>
                <w:rFonts w:ascii="ＭＳ 明朝" w:hAnsi="ＭＳ 明朝"/>
                <w:szCs w:val="21"/>
              </w:rPr>
            </w:pPr>
            <w:r>
              <w:rPr>
                <w:rFonts w:ascii="ＭＳ 明朝" w:hAnsi="ＭＳ 明朝" w:hint="eastAsia"/>
                <w:szCs w:val="21"/>
              </w:rPr>
              <w:t>■</w:t>
            </w:r>
            <w:r w:rsidR="00BA6667">
              <w:rPr>
                <w:rFonts w:ascii="ＭＳ 明朝" w:hAnsi="ＭＳ 明朝" w:hint="eastAsia"/>
                <w:szCs w:val="21"/>
              </w:rPr>
              <w:t>予算内訳</w:t>
            </w:r>
          </w:p>
          <w:p w14:paraId="50898BAD" w14:textId="621F902C" w:rsidR="00BA6667" w:rsidRDefault="00BA6667" w:rsidP="00EB6602">
            <w:pPr>
              <w:rPr>
                <w:rFonts w:ascii="ＭＳ 明朝" w:hAnsi="ＭＳ 明朝"/>
                <w:szCs w:val="21"/>
              </w:rPr>
            </w:pPr>
            <w:r>
              <w:rPr>
                <w:rFonts w:ascii="ＭＳ 明朝" w:hAnsi="ＭＳ 明朝" w:hint="eastAsia"/>
                <w:szCs w:val="21"/>
              </w:rPr>
              <w:t>・会場設営費　32,600円</w:t>
            </w:r>
          </w:p>
          <w:p w14:paraId="2BFF7BF8" w14:textId="12076E88" w:rsidR="00BA6667" w:rsidRDefault="00BA6667" w:rsidP="00EB6602">
            <w:pPr>
              <w:rPr>
                <w:rFonts w:ascii="ＭＳ 明朝" w:hAnsi="ＭＳ 明朝"/>
                <w:szCs w:val="21"/>
              </w:rPr>
            </w:pPr>
            <w:r>
              <w:rPr>
                <w:rFonts w:ascii="ＭＳ 明朝" w:hAnsi="ＭＳ 明朝" w:hint="eastAsia"/>
                <w:szCs w:val="21"/>
              </w:rPr>
              <w:t>・企画・演出費　132,176円</w:t>
            </w:r>
          </w:p>
          <w:p w14:paraId="14CBF690" w14:textId="4A8624A1" w:rsidR="00BA6667" w:rsidRDefault="00BA6667" w:rsidP="00EB6602">
            <w:pPr>
              <w:rPr>
                <w:rFonts w:ascii="ＭＳ 明朝" w:hAnsi="ＭＳ 明朝"/>
                <w:szCs w:val="21"/>
              </w:rPr>
            </w:pPr>
            <w:r>
              <w:rPr>
                <w:rFonts w:ascii="ＭＳ 明朝" w:hAnsi="ＭＳ 明朝" w:hint="eastAsia"/>
                <w:szCs w:val="21"/>
              </w:rPr>
              <w:t xml:space="preserve">・講師関係費　</w:t>
            </w:r>
            <w:r w:rsidR="003447E5">
              <w:rPr>
                <w:rFonts w:ascii="ＭＳ 明朝" w:hAnsi="ＭＳ 明朝" w:hint="eastAsia"/>
                <w:szCs w:val="21"/>
              </w:rPr>
              <w:t>3,160円</w:t>
            </w:r>
          </w:p>
          <w:p w14:paraId="5D4B1585" w14:textId="020D3F39" w:rsidR="003447E5" w:rsidRDefault="003447E5" w:rsidP="00EB6602">
            <w:pPr>
              <w:rPr>
                <w:rFonts w:ascii="ＭＳ 明朝" w:hAnsi="ＭＳ 明朝"/>
                <w:szCs w:val="21"/>
              </w:rPr>
            </w:pPr>
            <w:r>
              <w:rPr>
                <w:rFonts w:ascii="ＭＳ 明朝" w:hAnsi="ＭＳ 明朝" w:hint="eastAsia"/>
                <w:szCs w:val="21"/>
              </w:rPr>
              <w:t>・広報費　4,179円</w:t>
            </w:r>
          </w:p>
          <w:p w14:paraId="7C78EA4C" w14:textId="1DD78F46" w:rsidR="003447E5" w:rsidRDefault="003447E5" w:rsidP="00EB6602">
            <w:pPr>
              <w:rPr>
                <w:rFonts w:ascii="ＭＳ 明朝" w:hAnsi="ＭＳ 明朝"/>
                <w:szCs w:val="21"/>
              </w:rPr>
            </w:pPr>
            <w:r>
              <w:rPr>
                <w:rFonts w:ascii="ＭＳ 明朝" w:hAnsi="ＭＳ 明朝" w:hint="eastAsia"/>
                <w:szCs w:val="21"/>
              </w:rPr>
              <w:t>・通信費　84円</w:t>
            </w:r>
          </w:p>
          <w:p w14:paraId="291DDAFB" w14:textId="05C208C9" w:rsidR="003447E5" w:rsidRDefault="003447E5" w:rsidP="00EB6602">
            <w:pPr>
              <w:rPr>
                <w:rFonts w:ascii="ＭＳ 明朝" w:hAnsi="ＭＳ 明朝"/>
                <w:szCs w:val="21"/>
              </w:rPr>
            </w:pPr>
            <w:r>
              <w:rPr>
                <w:rFonts w:ascii="ＭＳ 明朝" w:hAnsi="ＭＳ 明朝" w:hint="eastAsia"/>
                <w:szCs w:val="21"/>
              </w:rPr>
              <w:t>・雑費　3,410円</w:t>
            </w:r>
          </w:p>
          <w:p w14:paraId="10B8E737" w14:textId="71A0D956" w:rsidR="003447E5" w:rsidRDefault="003447E5" w:rsidP="00EB6602">
            <w:pPr>
              <w:rPr>
                <w:rFonts w:ascii="ＭＳ 明朝" w:hAnsi="ＭＳ 明朝"/>
                <w:szCs w:val="21"/>
              </w:rPr>
            </w:pPr>
            <w:r>
              <w:rPr>
                <w:rFonts w:ascii="ＭＳ 明朝" w:hAnsi="ＭＳ 明朝" w:hint="eastAsia"/>
                <w:szCs w:val="21"/>
              </w:rPr>
              <w:t>・予備費　4,391円（2.44％）</w:t>
            </w:r>
          </w:p>
          <w:p w14:paraId="257B0FFE" w14:textId="77777777" w:rsidR="003447E5" w:rsidRDefault="003447E5" w:rsidP="00EB6602">
            <w:pPr>
              <w:rPr>
                <w:rFonts w:ascii="ＭＳ 明朝" w:hAnsi="ＭＳ 明朝"/>
                <w:szCs w:val="21"/>
              </w:rPr>
            </w:pPr>
          </w:p>
          <w:p w14:paraId="153A3824" w14:textId="7344C974" w:rsidR="003447E5" w:rsidRDefault="003447E5" w:rsidP="00EB6602">
            <w:pPr>
              <w:rPr>
                <w:rFonts w:ascii="ＭＳ 明朝" w:hAnsi="ＭＳ 明朝"/>
                <w:szCs w:val="21"/>
              </w:rPr>
            </w:pPr>
            <w:r>
              <w:rPr>
                <w:rFonts w:ascii="ＭＳ 明朝" w:hAnsi="ＭＳ 明朝" w:hint="eastAsia"/>
                <w:szCs w:val="21"/>
              </w:rPr>
              <w:t>■</w:t>
            </w:r>
            <w:r w:rsidR="00BA6667">
              <w:rPr>
                <w:rFonts w:ascii="ＭＳ 明朝" w:hAnsi="ＭＳ 明朝" w:hint="eastAsia"/>
                <w:szCs w:val="21"/>
              </w:rPr>
              <w:t>予算上の工夫</w:t>
            </w:r>
          </w:p>
          <w:p w14:paraId="336C6E20" w14:textId="03209D2B" w:rsidR="00BA6667" w:rsidRPr="00442449" w:rsidRDefault="00BA6667" w:rsidP="00EB6602">
            <w:pPr>
              <w:rPr>
                <w:rFonts w:ascii="ＭＳ 明朝" w:hAnsi="ＭＳ 明朝"/>
                <w:szCs w:val="21"/>
              </w:rPr>
            </w:pPr>
            <w:r>
              <w:rPr>
                <w:rFonts w:ascii="ＭＳ 明朝" w:hAnsi="ＭＳ 明朝" w:hint="eastAsia"/>
                <w:szCs w:val="21"/>
              </w:rPr>
              <w:t>試作品作成の際はなるべく花を使わず紙やダンボールで対応した。</w:t>
            </w:r>
          </w:p>
        </w:tc>
      </w:tr>
      <w:tr w:rsidR="00AF7F69" w:rsidRPr="00442449" w14:paraId="4280EDFF" w14:textId="77777777" w:rsidTr="002C4339">
        <w:trPr>
          <w:trHeight w:val="363"/>
        </w:trPr>
        <w:tc>
          <w:tcPr>
            <w:tcW w:w="1347" w:type="pct"/>
            <w:vMerge w:val="restart"/>
            <w:shd w:val="clear" w:color="auto" w:fill="auto"/>
            <w:vAlign w:val="center"/>
          </w:tcPr>
          <w:p w14:paraId="0B0DFC0F" w14:textId="77777777" w:rsidR="00AF7F69" w:rsidRPr="00442449" w:rsidRDefault="00AF7F69" w:rsidP="00631BEC">
            <w:pPr>
              <w:jc w:val="center"/>
              <w:rPr>
                <w:rFonts w:ascii="ＭＳ 明朝" w:hAnsi="ＭＳ 明朝"/>
                <w:szCs w:val="21"/>
              </w:rPr>
            </w:pPr>
            <w:r w:rsidRPr="00442449">
              <w:rPr>
                <w:rFonts w:ascii="ＭＳ 明朝" w:hAnsi="ＭＳ 明朝"/>
                <w:szCs w:val="21"/>
              </w:rPr>
              <w:lastRenderedPageBreak/>
              <w:t>協力団体</w:t>
            </w:r>
          </w:p>
        </w:tc>
        <w:tc>
          <w:tcPr>
            <w:tcW w:w="758" w:type="pct"/>
            <w:gridSpan w:val="2"/>
            <w:shd w:val="clear" w:color="auto" w:fill="auto"/>
            <w:vAlign w:val="center"/>
          </w:tcPr>
          <w:p w14:paraId="328B7290" w14:textId="77777777" w:rsidR="00AF7F69" w:rsidRPr="00442449" w:rsidRDefault="00AF7F69" w:rsidP="00631BEC">
            <w:pPr>
              <w:jc w:val="center"/>
              <w:rPr>
                <w:rFonts w:ascii="ＭＳ 明朝" w:hAnsi="ＭＳ 明朝"/>
                <w:szCs w:val="21"/>
              </w:rPr>
            </w:pPr>
            <w:r w:rsidRPr="00442449">
              <w:rPr>
                <w:rFonts w:ascii="ＭＳ 明朝" w:hAnsi="ＭＳ 明朝"/>
                <w:szCs w:val="21"/>
              </w:rPr>
              <w:t>共催</w:t>
            </w:r>
          </w:p>
        </w:tc>
        <w:tc>
          <w:tcPr>
            <w:tcW w:w="2895" w:type="pct"/>
            <w:gridSpan w:val="3"/>
            <w:shd w:val="clear" w:color="auto" w:fill="auto"/>
          </w:tcPr>
          <w:p w14:paraId="2AB6D11C" w14:textId="77777777" w:rsidR="00AF7F69" w:rsidRPr="00442449" w:rsidRDefault="00AF7F69" w:rsidP="006927CD">
            <w:pPr>
              <w:rPr>
                <w:rFonts w:ascii="ＭＳ 明朝" w:hAnsi="ＭＳ 明朝"/>
                <w:szCs w:val="21"/>
              </w:rPr>
            </w:pPr>
          </w:p>
        </w:tc>
      </w:tr>
      <w:tr w:rsidR="00AF7F69" w:rsidRPr="00442449" w14:paraId="6B5423E7" w14:textId="77777777" w:rsidTr="002C4339">
        <w:trPr>
          <w:trHeight w:val="363"/>
        </w:trPr>
        <w:tc>
          <w:tcPr>
            <w:tcW w:w="1347" w:type="pct"/>
            <w:vMerge/>
            <w:shd w:val="clear" w:color="auto" w:fill="auto"/>
            <w:vAlign w:val="center"/>
          </w:tcPr>
          <w:p w14:paraId="67372CC5" w14:textId="77777777" w:rsidR="00AF7F69" w:rsidRPr="00442449" w:rsidRDefault="00AF7F69" w:rsidP="00631BEC">
            <w:pPr>
              <w:jc w:val="center"/>
              <w:rPr>
                <w:rFonts w:ascii="ＭＳ 明朝" w:hAnsi="ＭＳ 明朝"/>
                <w:szCs w:val="21"/>
              </w:rPr>
            </w:pPr>
          </w:p>
        </w:tc>
        <w:tc>
          <w:tcPr>
            <w:tcW w:w="758" w:type="pct"/>
            <w:gridSpan w:val="2"/>
            <w:shd w:val="clear" w:color="auto" w:fill="auto"/>
            <w:vAlign w:val="center"/>
          </w:tcPr>
          <w:p w14:paraId="4ABD794D" w14:textId="77777777" w:rsidR="00AF7F69" w:rsidRPr="00442449" w:rsidRDefault="00AF7F69" w:rsidP="00631BEC">
            <w:pPr>
              <w:jc w:val="center"/>
              <w:rPr>
                <w:rFonts w:ascii="ＭＳ 明朝" w:hAnsi="ＭＳ 明朝"/>
                <w:szCs w:val="21"/>
              </w:rPr>
            </w:pPr>
            <w:r w:rsidRPr="00442449">
              <w:rPr>
                <w:rFonts w:ascii="ＭＳ 明朝" w:hAnsi="ＭＳ 明朝"/>
                <w:szCs w:val="21"/>
              </w:rPr>
              <w:t>協賛</w:t>
            </w:r>
          </w:p>
        </w:tc>
        <w:tc>
          <w:tcPr>
            <w:tcW w:w="2895" w:type="pct"/>
            <w:gridSpan w:val="3"/>
            <w:shd w:val="clear" w:color="auto" w:fill="auto"/>
          </w:tcPr>
          <w:p w14:paraId="61E362DA" w14:textId="77777777" w:rsidR="00AF7F69" w:rsidRPr="00442449" w:rsidRDefault="00AF7F69" w:rsidP="006927CD">
            <w:pPr>
              <w:rPr>
                <w:rFonts w:ascii="ＭＳ 明朝" w:hAnsi="ＭＳ 明朝"/>
                <w:szCs w:val="21"/>
              </w:rPr>
            </w:pPr>
          </w:p>
        </w:tc>
      </w:tr>
      <w:tr w:rsidR="00AF7F69" w:rsidRPr="00442449" w14:paraId="733B5CEB" w14:textId="77777777" w:rsidTr="002C4339">
        <w:trPr>
          <w:trHeight w:val="363"/>
        </w:trPr>
        <w:tc>
          <w:tcPr>
            <w:tcW w:w="1347" w:type="pct"/>
            <w:vMerge/>
            <w:shd w:val="clear" w:color="auto" w:fill="auto"/>
            <w:vAlign w:val="center"/>
          </w:tcPr>
          <w:p w14:paraId="15F2458A" w14:textId="77777777" w:rsidR="00AF7F69" w:rsidRPr="00442449" w:rsidRDefault="00AF7F69" w:rsidP="00631BEC">
            <w:pPr>
              <w:jc w:val="center"/>
              <w:rPr>
                <w:rFonts w:ascii="ＭＳ 明朝" w:hAnsi="ＭＳ 明朝"/>
                <w:szCs w:val="21"/>
              </w:rPr>
            </w:pPr>
          </w:p>
        </w:tc>
        <w:tc>
          <w:tcPr>
            <w:tcW w:w="758" w:type="pct"/>
            <w:gridSpan w:val="2"/>
            <w:shd w:val="clear" w:color="auto" w:fill="auto"/>
            <w:vAlign w:val="center"/>
          </w:tcPr>
          <w:p w14:paraId="0A6272E9" w14:textId="77777777" w:rsidR="00AF7F69" w:rsidRPr="00442449" w:rsidRDefault="00AF7F69" w:rsidP="00631BEC">
            <w:pPr>
              <w:jc w:val="center"/>
              <w:rPr>
                <w:rFonts w:ascii="ＭＳ 明朝" w:hAnsi="ＭＳ 明朝"/>
                <w:szCs w:val="21"/>
              </w:rPr>
            </w:pPr>
            <w:r w:rsidRPr="00442449">
              <w:rPr>
                <w:rFonts w:ascii="ＭＳ 明朝" w:hAnsi="ＭＳ 明朝"/>
                <w:szCs w:val="21"/>
              </w:rPr>
              <w:t>後援</w:t>
            </w:r>
          </w:p>
        </w:tc>
        <w:tc>
          <w:tcPr>
            <w:tcW w:w="2895" w:type="pct"/>
            <w:gridSpan w:val="3"/>
            <w:shd w:val="clear" w:color="auto" w:fill="auto"/>
          </w:tcPr>
          <w:p w14:paraId="7DDF1BD3" w14:textId="77777777" w:rsidR="00AF7F69" w:rsidRPr="00442449" w:rsidRDefault="00AF7F69" w:rsidP="006927CD">
            <w:pPr>
              <w:rPr>
                <w:rFonts w:ascii="ＭＳ 明朝" w:hAnsi="ＭＳ 明朝"/>
                <w:szCs w:val="21"/>
              </w:rPr>
            </w:pPr>
          </w:p>
        </w:tc>
      </w:tr>
      <w:tr w:rsidR="00AF7F69" w:rsidRPr="00442449" w14:paraId="6580B430" w14:textId="77777777" w:rsidTr="002C4339">
        <w:trPr>
          <w:trHeight w:val="363"/>
        </w:trPr>
        <w:tc>
          <w:tcPr>
            <w:tcW w:w="1347" w:type="pct"/>
            <w:vMerge/>
            <w:shd w:val="clear" w:color="auto" w:fill="auto"/>
            <w:vAlign w:val="center"/>
          </w:tcPr>
          <w:p w14:paraId="47689988" w14:textId="77777777" w:rsidR="00AF7F69" w:rsidRPr="00442449" w:rsidRDefault="00AF7F69" w:rsidP="00631BEC">
            <w:pPr>
              <w:jc w:val="center"/>
              <w:rPr>
                <w:rFonts w:ascii="ＭＳ 明朝" w:hAnsi="ＭＳ 明朝"/>
                <w:szCs w:val="21"/>
              </w:rPr>
            </w:pPr>
          </w:p>
        </w:tc>
        <w:tc>
          <w:tcPr>
            <w:tcW w:w="758" w:type="pct"/>
            <w:gridSpan w:val="2"/>
            <w:shd w:val="clear" w:color="auto" w:fill="auto"/>
            <w:vAlign w:val="center"/>
          </w:tcPr>
          <w:p w14:paraId="12D6E17B" w14:textId="77777777" w:rsidR="00AF7F69" w:rsidRPr="00442449" w:rsidRDefault="00AF7F69" w:rsidP="00631BEC">
            <w:pPr>
              <w:jc w:val="center"/>
              <w:rPr>
                <w:rFonts w:ascii="ＭＳ 明朝" w:hAnsi="ＭＳ 明朝"/>
                <w:szCs w:val="21"/>
              </w:rPr>
            </w:pPr>
            <w:r w:rsidRPr="00442449">
              <w:rPr>
                <w:rFonts w:ascii="ＭＳ 明朝" w:hAnsi="ＭＳ 明朝"/>
                <w:szCs w:val="21"/>
              </w:rPr>
              <w:t>その他</w:t>
            </w:r>
          </w:p>
        </w:tc>
        <w:tc>
          <w:tcPr>
            <w:tcW w:w="2895" w:type="pct"/>
            <w:gridSpan w:val="3"/>
            <w:shd w:val="clear" w:color="auto" w:fill="auto"/>
          </w:tcPr>
          <w:p w14:paraId="5EFFD55B" w14:textId="77777777" w:rsidR="00EB6602" w:rsidRDefault="00E96DB1" w:rsidP="006927CD">
            <w:pPr>
              <w:rPr>
                <w:rFonts w:ascii="ＭＳ 明朝" w:hAnsi="ＭＳ 明朝"/>
                <w:szCs w:val="21"/>
              </w:rPr>
            </w:pPr>
            <w:r>
              <w:rPr>
                <w:rFonts w:ascii="ＭＳ 明朝" w:hAnsi="ＭＳ 明朝" w:hint="eastAsia"/>
                <w:szCs w:val="21"/>
              </w:rPr>
              <w:t>新見駅</w:t>
            </w:r>
          </w:p>
          <w:p w14:paraId="717330FF" w14:textId="77777777" w:rsidR="00E96DB1" w:rsidRDefault="00E96DB1" w:rsidP="006927CD">
            <w:pPr>
              <w:rPr>
                <w:rFonts w:ascii="ＭＳ 明朝" w:hAnsi="ＭＳ 明朝"/>
                <w:szCs w:val="21"/>
              </w:rPr>
            </w:pPr>
            <w:r>
              <w:rPr>
                <w:rFonts w:ascii="ＭＳ 明朝" w:hAnsi="ＭＳ 明朝" w:hint="eastAsia"/>
                <w:szCs w:val="21"/>
              </w:rPr>
              <w:t>JA晴れの国岡山</w:t>
            </w:r>
          </w:p>
          <w:p w14:paraId="5894F4D0" w14:textId="64F6F68A" w:rsidR="00E96DB1" w:rsidRPr="00442449" w:rsidRDefault="00E96DB1" w:rsidP="006927CD">
            <w:pPr>
              <w:rPr>
                <w:rFonts w:ascii="ＭＳ 明朝" w:hAnsi="ＭＳ 明朝" w:hint="eastAsia"/>
                <w:szCs w:val="21"/>
              </w:rPr>
            </w:pPr>
            <w:r w:rsidRPr="00E96DB1">
              <w:rPr>
                <w:rFonts w:ascii="ＭＳ 明朝" w:hAnsi="ＭＳ 明朝" w:hint="eastAsia"/>
                <w:szCs w:val="21"/>
              </w:rPr>
              <w:t>新見花卉部会の部会長、谷村様</w:t>
            </w:r>
          </w:p>
        </w:tc>
      </w:tr>
      <w:tr w:rsidR="00AF7F69" w:rsidRPr="00442449" w14:paraId="24DB1FD0" w14:textId="77777777" w:rsidTr="002C4339">
        <w:trPr>
          <w:trHeight w:val="720"/>
        </w:trPr>
        <w:tc>
          <w:tcPr>
            <w:tcW w:w="1347" w:type="pct"/>
            <w:shd w:val="clear" w:color="auto" w:fill="auto"/>
            <w:vAlign w:val="center"/>
          </w:tcPr>
          <w:p w14:paraId="158D9378" w14:textId="77777777" w:rsidR="00AF7F69" w:rsidRPr="00442449" w:rsidRDefault="00AF7F69" w:rsidP="00631BEC">
            <w:pPr>
              <w:jc w:val="center"/>
              <w:rPr>
                <w:rFonts w:ascii="ＭＳ 明朝" w:hAnsi="ＭＳ 明朝"/>
                <w:szCs w:val="21"/>
              </w:rPr>
            </w:pPr>
            <w:r w:rsidRPr="00442449">
              <w:rPr>
                <w:rFonts w:ascii="ＭＳ 明朝" w:hAnsi="ＭＳ 明朝"/>
                <w:szCs w:val="21"/>
              </w:rPr>
              <w:t>事業対象者</w:t>
            </w:r>
          </w:p>
        </w:tc>
        <w:tc>
          <w:tcPr>
            <w:tcW w:w="3653" w:type="pct"/>
            <w:gridSpan w:val="5"/>
            <w:shd w:val="clear" w:color="auto" w:fill="auto"/>
            <w:vAlign w:val="center"/>
          </w:tcPr>
          <w:p w14:paraId="735F29FF" w14:textId="1A861DD5" w:rsidR="004D47D6" w:rsidRPr="00442449" w:rsidRDefault="003447E5" w:rsidP="00631BEC">
            <w:pPr>
              <w:rPr>
                <w:rFonts w:ascii="ＭＳ 明朝" w:hAnsi="ＭＳ 明朝"/>
                <w:szCs w:val="21"/>
              </w:rPr>
            </w:pPr>
            <w:r w:rsidRPr="00974D98">
              <w:rPr>
                <w:rFonts w:hint="eastAsia"/>
                <w:color w:val="000000"/>
                <w:szCs w:val="21"/>
              </w:rPr>
              <w:t>新見圏域の小学生</w:t>
            </w:r>
            <w:r w:rsidRPr="00974D98">
              <w:rPr>
                <w:rFonts w:hint="eastAsia"/>
                <w:color w:val="000000"/>
                <w:szCs w:val="21"/>
              </w:rPr>
              <w:t>30</w:t>
            </w:r>
            <w:r w:rsidRPr="00974D98">
              <w:rPr>
                <w:rFonts w:hint="eastAsia"/>
                <w:color w:val="000000"/>
                <w:szCs w:val="21"/>
              </w:rPr>
              <w:t>名</w:t>
            </w:r>
          </w:p>
        </w:tc>
      </w:tr>
      <w:tr w:rsidR="00631BEC" w:rsidRPr="00442449" w14:paraId="64F47916" w14:textId="77777777" w:rsidTr="008A46D1">
        <w:trPr>
          <w:trHeight w:val="363"/>
        </w:trPr>
        <w:tc>
          <w:tcPr>
            <w:tcW w:w="1347" w:type="pct"/>
            <w:vMerge w:val="restart"/>
            <w:shd w:val="clear" w:color="auto" w:fill="auto"/>
            <w:vAlign w:val="center"/>
          </w:tcPr>
          <w:p w14:paraId="056031ED" w14:textId="77777777" w:rsidR="00631BEC" w:rsidRPr="00442449" w:rsidRDefault="00631BEC" w:rsidP="008A46D1">
            <w:pPr>
              <w:jc w:val="center"/>
              <w:rPr>
                <w:rFonts w:ascii="ＭＳ 明朝" w:hAnsi="ＭＳ 明朝"/>
                <w:szCs w:val="21"/>
              </w:rPr>
            </w:pPr>
            <w:r w:rsidRPr="00442449">
              <w:rPr>
                <w:rFonts w:ascii="ＭＳ 明朝" w:hAnsi="ＭＳ 明朝"/>
                <w:szCs w:val="21"/>
              </w:rPr>
              <w:t>行動</w:t>
            </w:r>
            <w:r w:rsidRPr="00442449">
              <w:rPr>
                <w:rFonts w:ascii="ＭＳ 明朝" w:hAnsi="ＭＳ 明朝" w:hint="eastAsia"/>
                <w:szCs w:val="21"/>
              </w:rPr>
              <w:t>(</w:t>
            </w:r>
            <w:r w:rsidRPr="00442449">
              <w:rPr>
                <w:rFonts w:ascii="ＭＳ 明朝" w:hAnsi="ＭＳ 明朝"/>
                <w:szCs w:val="21"/>
              </w:rPr>
              <w:t>ACTION</w:t>
            </w:r>
            <w:r w:rsidRPr="00442449">
              <w:rPr>
                <w:rFonts w:ascii="ＭＳ 明朝" w:hAnsi="ＭＳ 明朝" w:hint="eastAsia"/>
                <w:szCs w:val="21"/>
              </w:rPr>
              <w:t xml:space="preserve"> TAKEN)</w:t>
            </w:r>
          </w:p>
          <w:p w14:paraId="56680FE3" w14:textId="77777777" w:rsidR="00631BEC" w:rsidRPr="00442449" w:rsidRDefault="00631BEC" w:rsidP="008A46D1">
            <w:pPr>
              <w:jc w:val="center"/>
              <w:rPr>
                <w:rFonts w:ascii="ＭＳ 明朝" w:hAnsi="ＭＳ 明朝"/>
                <w:szCs w:val="21"/>
              </w:rPr>
            </w:pPr>
          </w:p>
          <w:p w14:paraId="7136598B" w14:textId="77777777" w:rsidR="00631BEC" w:rsidRPr="00442449" w:rsidRDefault="00631BEC" w:rsidP="008A46D1">
            <w:pPr>
              <w:jc w:val="center"/>
              <w:rPr>
                <w:rFonts w:ascii="ＭＳ 明朝" w:hAnsi="ＭＳ 明朝"/>
                <w:szCs w:val="21"/>
              </w:rPr>
            </w:pPr>
            <w:r w:rsidRPr="00442449">
              <w:rPr>
                <w:rFonts w:ascii="ＭＳ 明朝" w:hAnsi="ＭＳ 明朝" w:hint="eastAsia"/>
                <w:szCs w:val="21"/>
              </w:rPr>
              <w:t>200～400</w:t>
            </w:r>
            <w:r w:rsidRPr="00442449">
              <w:rPr>
                <w:rFonts w:ascii="ＭＳ 明朝" w:hAnsi="ＭＳ 明朝"/>
                <w:szCs w:val="21"/>
              </w:rPr>
              <w:t>文字程度</w:t>
            </w:r>
          </w:p>
        </w:tc>
        <w:tc>
          <w:tcPr>
            <w:tcW w:w="3653" w:type="pct"/>
            <w:gridSpan w:val="5"/>
            <w:shd w:val="clear" w:color="auto" w:fill="auto"/>
            <w:vAlign w:val="center"/>
          </w:tcPr>
          <w:p w14:paraId="4D1620C8" w14:textId="77777777" w:rsidR="00631BEC" w:rsidRPr="00442449" w:rsidRDefault="00631BEC" w:rsidP="00631BEC">
            <w:pPr>
              <w:rPr>
                <w:rFonts w:ascii="ＭＳ 明朝" w:hAnsi="ＭＳ 明朝"/>
                <w:szCs w:val="21"/>
              </w:rPr>
            </w:pPr>
            <w:r w:rsidRPr="00442449">
              <w:rPr>
                <w:rFonts w:ascii="ＭＳ 明朝" w:hAnsi="ＭＳ 明朝"/>
                <w:szCs w:val="21"/>
              </w:rPr>
              <w:t>事業の調査、立案、会議の流れ、実施活動について記入</w:t>
            </w:r>
          </w:p>
        </w:tc>
      </w:tr>
      <w:tr w:rsidR="00631BEC" w:rsidRPr="00442449" w14:paraId="3D4F41ED" w14:textId="77777777" w:rsidTr="00C54099">
        <w:trPr>
          <w:trHeight w:val="2523"/>
        </w:trPr>
        <w:tc>
          <w:tcPr>
            <w:tcW w:w="1347" w:type="pct"/>
            <w:vMerge/>
            <w:shd w:val="clear" w:color="auto" w:fill="auto"/>
            <w:vAlign w:val="center"/>
          </w:tcPr>
          <w:p w14:paraId="11D6386E" w14:textId="77777777" w:rsidR="00631BEC" w:rsidRPr="00442449" w:rsidRDefault="00631BEC" w:rsidP="008A46D1">
            <w:pPr>
              <w:jc w:val="center"/>
              <w:rPr>
                <w:rFonts w:ascii="ＭＳ 明朝" w:hAnsi="ＭＳ 明朝"/>
                <w:szCs w:val="21"/>
              </w:rPr>
            </w:pPr>
          </w:p>
        </w:tc>
        <w:tc>
          <w:tcPr>
            <w:tcW w:w="3653" w:type="pct"/>
            <w:gridSpan w:val="5"/>
            <w:shd w:val="clear" w:color="auto" w:fill="auto"/>
            <w:vAlign w:val="center"/>
          </w:tcPr>
          <w:p w14:paraId="623F9BF7" w14:textId="09C08BC1" w:rsidR="004D47D6" w:rsidRPr="00442449" w:rsidRDefault="007506CB" w:rsidP="00C54099">
            <w:pPr>
              <w:rPr>
                <w:rFonts w:ascii="ＭＳ 明朝" w:hAnsi="ＭＳ 明朝"/>
                <w:szCs w:val="21"/>
              </w:rPr>
            </w:pPr>
            <w:r>
              <w:rPr>
                <w:rFonts w:ascii="ＭＳ 明朝" w:hAnsi="ＭＳ 明朝" w:hint="eastAsia"/>
                <w:szCs w:val="21"/>
              </w:rPr>
              <w:t>最初に新見の街の玄関口である、新見駅周辺を現場調査いたしました。そして委員会メンバーが私をいれて二人しかいなかったため会員候補者の方に声をかけ、「おれの委員長事業だけ手伝ってよ！」とお願いした所、現役メンバーより多い7名のオブザーバが参加してくださる事になりました。</w:t>
            </w:r>
            <w:r w:rsidR="00D65167">
              <w:rPr>
                <w:rFonts w:ascii="ＭＳ 明朝" w:hAnsi="ＭＳ 明朝" w:hint="eastAsia"/>
                <w:szCs w:val="21"/>
              </w:rPr>
              <w:t>そして、委員会から参加してもらい協議、資料作成も共に進めていきました。</w:t>
            </w:r>
          </w:p>
        </w:tc>
      </w:tr>
      <w:tr w:rsidR="00631BEC" w:rsidRPr="00442449" w14:paraId="6902D2A7" w14:textId="77777777" w:rsidTr="008A46D1">
        <w:trPr>
          <w:trHeight w:val="1871"/>
        </w:trPr>
        <w:tc>
          <w:tcPr>
            <w:tcW w:w="1347" w:type="pct"/>
            <w:vMerge w:val="restart"/>
            <w:shd w:val="clear" w:color="auto" w:fill="auto"/>
            <w:vAlign w:val="center"/>
          </w:tcPr>
          <w:p w14:paraId="24A0E9DB" w14:textId="77777777" w:rsidR="00631BEC" w:rsidRPr="00442449" w:rsidRDefault="00631BEC" w:rsidP="008A46D1">
            <w:pPr>
              <w:jc w:val="center"/>
              <w:rPr>
                <w:rFonts w:ascii="ＭＳ 明朝" w:hAnsi="ＭＳ 明朝"/>
                <w:szCs w:val="21"/>
              </w:rPr>
            </w:pPr>
            <w:r w:rsidRPr="00442449">
              <w:rPr>
                <w:rFonts w:ascii="ＭＳ 明朝" w:hAnsi="ＭＳ 明朝"/>
                <w:szCs w:val="21"/>
              </w:rPr>
              <w:t>結果（RESULT）</w:t>
            </w:r>
          </w:p>
          <w:p w14:paraId="4C383858" w14:textId="77777777" w:rsidR="00631BEC" w:rsidRPr="00442449" w:rsidRDefault="00631BEC" w:rsidP="008A46D1">
            <w:pPr>
              <w:jc w:val="center"/>
              <w:rPr>
                <w:rFonts w:ascii="ＭＳ 明朝" w:hAnsi="ＭＳ 明朝"/>
                <w:szCs w:val="21"/>
              </w:rPr>
            </w:pPr>
          </w:p>
          <w:p w14:paraId="23D6743E" w14:textId="77777777" w:rsidR="00631BEC" w:rsidRPr="00442449" w:rsidRDefault="00631BEC" w:rsidP="008A46D1">
            <w:pPr>
              <w:jc w:val="center"/>
              <w:rPr>
                <w:rFonts w:ascii="ＭＳ 明朝" w:hAnsi="ＭＳ 明朝"/>
                <w:szCs w:val="21"/>
              </w:rPr>
            </w:pPr>
            <w:r w:rsidRPr="00442449">
              <w:rPr>
                <w:rFonts w:ascii="ＭＳ 明朝" w:hAnsi="ＭＳ 明朝" w:hint="eastAsia"/>
                <w:szCs w:val="21"/>
              </w:rPr>
              <w:t>200～400</w:t>
            </w:r>
            <w:r w:rsidRPr="00442449">
              <w:rPr>
                <w:rFonts w:ascii="ＭＳ 明朝" w:hAnsi="ＭＳ 明朝"/>
                <w:szCs w:val="21"/>
              </w:rPr>
              <w:t>文字程度</w:t>
            </w:r>
          </w:p>
        </w:tc>
        <w:tc>
          <w:tcPr>
            <w:tcW w:w="3653" w:type="pct"/>
            <w:gridSpan w:val="5"/>
            <w:tcBorders>
              <w:bottom w:val="single" w:sz="4" w:space="0" w:color="auto"/>
            </w:tcBorders>
            <w:shd w:val="clear" w:color="auto" w:fill="auto"/>
            <w:vAlign w:val="center"/>
          </w:tcPr>
          <w:p w14:paraId="7536340E" w14:textId="77777777" w:rsidR="00631BEC" w:rsidRPr="00442449" w:rsidRDefault="00631BEC" w:rsidP="00631BEC">
            <w:pPr>
              <w:rPr>
                <w:rFonts w:ascii="ＭＳ 明朝" w:hAnsi="ＭＳ 明朝"/>
                <w:szCs w:val="21"/>
              </w:rPr>
            </w:pPr>
            <w:r w:rsidRPr="00442449">
              <w:rPr>
                <w:rFonts w:ascii="ＭＳ 明朝" w:hAnsi="ＭＳ 明朝"/>
                <w:szCs w:val="21"/>
              </w:rPr>
              <w:t>複数の短い文章になるように下記項目毎に簡潔に記載</w:t>
            </w:r>
          </w:p>
          <w:p w14:paraId="3B77EC81" w14:textId="77777777" w:rsidR="00631BEC" w:rsidRPr="00442449" w:rsidRDefault="00631BEC" w:rsidP="00631BEC">
            <w:pPr>
              <w:rPr>
                <w:rFonts w:ascii="ＭＳ 明朝" w:hAnsi="ＭＳ 明朝"/>
                <w:szCs w:val="21"/>
              </w:rPr>
            </w:pPr>
            <w:r w:rsidRPr="00442449">
              <w:rPr>
                <w:rFonts w:ascii="ＭＳ 明朝" w:hAnsi="ＭＳ 明朝" w:hint="eastAsia"/>
                <w:szCs w:val="21"/>
              </w:rPr>
              <w:t>1.目的がどのくらい達成できたか</w:t>
            </w:r>
          </w:p>
          <w:p w14:paraId="02B8EE9A" w14:textId="77777777" w:rsidR="00631BEC" w:rsidRPr="00442449" w:rsidRDefault="00631BEC" w:rsidP="00631BEC">
            <w:pPr>
              <w:rPr>
                <w:rFonts w:ascii="ＭＳ 明朝" w:hAnsi="ＭＳ 明朝"/>
                <w:szCs w:val="21"/>
              </w:rPr>
            </w:pPr>
            <w:r w:rsidRPr="00442449">
              <w:rPr>
                <w:rFonts w:ascii="ＭＳ 明朝" w:hAnsi="ＭＳ 明朝" w:hint="eastAsia"/>
                <w:szCs w:val="21"/>
              </w:rPr>
              <w:t>2.上記の結果の想定外の結果</w:t>
            </w:r>
          </w:p>
          <w:p w14:paraId="0BA64657" w14:textId="77777777" w:rsidR="00631BEC" w:rsidRPr="00442449" w:rsidRDefault="00631BEC" w:rsidP="00631BEC">
            <w:pPr>
              <w:rPr>
                <w:rFonts w:ascii="ＭＳ 明朝" w:hAnsi="ＭＳ 明朝"/>
                <w:szCs w:val="21"/>
              </w:rPr>
            </w:pPr>
            <w:r w:rsidRPr="00442449">
              <w:rPr>
                <w:rFonts w:ascii="ＭＳ 明朝" w:hAnsi="ＭＳ 明朝" w:hint="eastAsia"/>
                <w:szCs w:val="21"/>
              </w:rPr>
              <w:t>3.上記の結果の確認方法</w:t>
            </w:r>
          </w:p>
          <w:p w14:paraId="04E53A86" w14:textId="77777777" w:rsidR="00631BEC" w:rsidRPr="00442449" w:rsidRDefault="00631BEC" w:rsidP="00631BEC">
            <w:pPr>
              <w:rPr>
                <w:rFonts w:ascii="ＭＳ 明朝" w:hAnsi="ＭＳ 明朝"/>
                <w:szCs w:val="21"/>
              </w:rPr>
            </w:pPr>
            <w:r w:rsidRPr="00442449">
              <w:rPr>
                <w:rFonts w:ascii="ＭＳ 明朝" w:hAnsi="ＭＳ 明朝" w:hint="eastAsia"/>
                <w:szCs w:val="21"/>
              </w:rPr>
              <w:t>4.検証結果</w:t>
            </w:r>
          </w:p>
        </w:tc>
      </w:tr>
      <w:tr w:rsidR="00631BEC" w:rsidRPr="00442449" w14:paraId="326A3C10" w14:textId="77777777" w:rsidTr="0092626C">
        <w:trPr>
          <w:trHeight w:val="1703"/>
        </w:trPr>
        <w:tc>
          <w:tcPr>
            <w:tcW w:w="1347" w:type="pct"/>
            <w:vMerge/>
            <w:tcBorders>
              <w:bottom w:val="single" w:sz="4" w:space="0" w:color="auto"/>
            </w:tcBorders>
            <w:shd w:val="clear" w:color="auto" w:fill="auto"/>
            <w:vAlign w:val="center"/>
          </w:tcPr>
          <w:p w14:paraId="2C583327" w14:textId="77777777" w:rsidR="00631BEC" w:rsidRPr="00442449" w:rsidRDefault="00631BEC" w:rsidP="006927CD">
            <w:pPr>
              <w:rPr>
                <w:rFonts w:ascii="ＭＳ 明朝" w:hAnsi="ＭＳ 明朝"/>
                <w:szCs w:val="21"/>
              </w:rPr>
            </w:pPr>
          </w:p>
        </w:tc>
        <w:tc>
          <w:tcPr>
            <w:tcW w:w="3653" w:type="pct"/>
            <w:gridSpan w:val="5"/>
            <w:tcBorders>
              <w:bottom w:val="single" w:sz="4" w:space="0" w:color="auto"/>
            </w:tcBorders>
            <w:shd w:val="clear" w:color="auto" w:fill="auto"/>
            <w:vAlign w:val="center"/>
          </w:tcPr>
          <w:p w14:paraId="195B1F40" w14:textId="77777777" w:rsidR="00D65167" w:rsidRDefault="00D65167" w:rsidP="00D65167">
            <w:pPr>
              <w:pStyle w:val="af"/>
              <w:numPr>
                <w:ilvl w:val="0"/>
                <w:numId w:val="30"/>
              </w:numPr>
              <w:ind w:leftChars="0"/>
              <w:rPr>
                <w:rFonts w:ascii="ＭＳ 明朝" w:hAnsi="ＭＳ 明朝"/>
                <w:szCs w:val="21"/>
              </w:rPr>
            </w:pPr>
            <w:r>
              <w:rPr>
                <w:rFonts w:ascii="ＭＳ 明朝" w:hAnsi="ＭＳ 明朝" w:hint="eastAsia"/>
                <w:szCs w:val="21"/>
              </w:rPr>
              <w:t>家族連れでのご参加が多く、より多くの方に新見オリジナル品種リンドウ「奥の秋風」を知っていただけた。</w:t>
            </w:r>
          </w:p>
          <w:p w14:paraId="10F49AE1" w14:textId="22D1F79F" w:rsidR="00D65167" w:rsidRDefault="00BA6667" w:rsidP="00D65167">
            <w:pPr>
              <w:pStyle w:val="af"/>
              <w:numPr>
                <w:ilvl w:val="0"/>
                <w:numId w:val="30"/>
              </w:numPr>
              <w:ind w:leftChars="0"/>
              <w:rPr>
                <w:rFonts w:ascii="ＭＳ 明朝" w:hAnsi="ＭＳ 明朝"/>
                <w:szCs w:val="21"/>
              </w:rPr>
            </w:pPr>
            <w:r>
              <w:rPr>
                <w:rFonts w:ascii="ＭＳ 明朝" w:hAnsi="ＭＳ 明朝" w:hint="eastAsia"/>
                <w:szCs w:val="21"/>
              </w:rPr>
              <w:t>作業中に駅の職員さんや、一般の方々にもたくさん声をかけていただ</w:t>
            </w:r>
            <w:r w:rsidR="003447E5">
              <w:rPr>
                <w:rFonts w:ascii="ＭＳ 明朝" w:hAnsi="ＭＳ 明朝" w:hint="eastAsia"/>
                <w:szCs w:val="21"/>
              </w:rPr>
              <w:t>き</w:t>
            </w:r>
            <w:r>
              <w:rPr>
                <w:rFonts w:ascii="ＭＳ 明朝" w:hAnsi="ＭＳ 明朝" w:hint="eastAsia"/>
                <w:szCs w:val="21"/>
              </w:rPr>
              <w:t>、写真</w:t>
            </w:r>
            <w:r w:rsidR="003447E5">
              <w:rPr>
                <w:rFonts w:ascii="ＭＳ 明朝" w:hAnsi="ＭＳ 明朝" w:hint="eastAsia"/>
                <w:szCs w:val="21"/>
              </w:rPr>
              <w:t>も</w:t>
            </w:r>
            <w:r>
              <w:rPr>
                <w:rFonts w:ascii="ＭＳ 明朝" w:hAnsi="ＭＳ 明朝" w:hint="eastAsia"/>
                <w:szCs w:val="21"/>
              </w:rPr>
              <w:t>撮っていただいた。</w:t>
            </w:r>
          </w:p>
          <w:p w14:paraId="3A5E3CD1" w14:textId="77777777" w:rsidR="00D65167" w:rsidRDefault="00D65167" w:rsidP="00D65167">
            <w:pPr>
              <w:pStyle w:val="af"/>
              <w:numPr>
                <w:ilvl w:val="0"/>
                <w:numId w:val="30"/>
              </w:numPr>
              <w:ind w:leftChars="0"/>
              <w:rPr>
                <w:rFonts w:ascii="ＭＳ 明朝" w:hAnsi="ＭＳ 明朝"/>
                <w:szCs w:val="21"/>
              </w:rPr>
            </w:pPr>
            <w:r>
              <w:rPr>
                <w:rFonts w:ascii="ＭＳ 明朝" w:hAnsi="ＭＳ 明朝" w:hint="eastAsia"/>
                <w:szCs w:val="21"/>
              </w:rPr>
              <w:t>事業後アンケート</w:t>
            </w:r>
          </w:p>
          <w:p w14:paraId="4EAF33FC" w14:textId="4D545517" w:rsidR="00D65167" w:rsidRPr="00D65167" w:rsidRDefault="00D65167" w:rsidP="00D65167">
            <w:pPr>
              <w:pStyle w:val="af"/>
              <w:numPr>
                <w:ilvl w:val="0"/>
                <w:numId w:val="30"/>
              </w:numPr>
              <w:ind w:leftChars="0"/>
              <w:rPr>
                <w:rFonts w:ascii="ＭＳ 明朝" w:hAnsi="ＭＳ 明朝"/>
                <w:szCs w:val="21"/>
              </w:rPr>
            </w:pPr>
            <w:r w:rsidRPr="00D65167">
              <w:rPr>
                <w:rFonts w:ascii="ＭＳ 明朝" w:hAnsi="ＭＳ 明朝" w:hint="eastAsia"/>
                <w:szCs w:val="21"/>
              </w:rPr>
              <w:t>80％の方に今後もふるさと活性化、PR活動があれば参加したいかアンケートを取り「はい」と答えてもらう。</w:t>
            </w:r>
            <w:r>
              <w:rPr>
                <w:rFonts w:ascii="ＭＳ 明朝" w:hAnsi="ＭＳ 明朝" w:hint="eastAsia"/>
                <w:szCs w:val="21"/>
              </w:rPr>
              <w:t>に対して</w:t>
            </w:r>
            <w:r w:rsidR="00BA6667">
              <w:rPr>
                <w:rFonts w:ascii="ＭＳ 明朝" w:hAnsi="ＭＳ 明朝" w:hint="eastAsia"/>
                <w:szCs w:val="21"/>
              </w:rPr>
              <w:t>94.4％を達成できた。</w:t>
            </w:r>
          </w:p>
        </w:tc>
      </w:tr>
      <w:tr w:rsidR="00631BEC" w:rsidRPr="00442449" w14:paraId="38DCEF2B" w14:textId="77777777" w:rsidTr="008A46D1">
        <w:trPr>
          <w:trHeight w:val="363"/>
        </w:trPr>
        <w:tc>
          <w:tcPr>
            <w:tcW w:w="1347" w:type="pct"/>
            <w:vMerge w:val="restart"/>
            <w:tcBorders>
              <w:top w:val="single" w:sz="4" w:space="0" w:color="auto"/>
            </w:tcBorders>
            <w:shd w:val="clear" w:color="auto" w:fill="auto"/>
            <w:vAlign w:val="center"/>
          </w:tcPr>
          <w:p w14:paraId="308F12C5" w14:textId="77777777" w:rsidR="00631BEC" w:rsidRPr="00442449" w:rsidRDefault="00631BEC" w:rsidP="008A46D1">
            <w:pPr>
              <w:jc w:val="center"/>
              <w:rPr>
                <w:rFonts w:ascii="ＭＳ 明朝" w:hAnsi="ＭＳ 明朝"/>
                <w:szCs w:val="21"/>
              </w:rPr>
            </w:pPr>
            <w:r w:rsidRPr="00442449">
              <w:rPr>
                <w:rFonts w:ascii="ＭＳ 明朝" w:hAnsi="ＭＳ 明朝" w:hint="eastAsia"/>
                <w:szCs w:val="21"/>
              </w:rPr>
              <w:t>地域社会</w:t>
            </w:r>
            <w:r w:rsidRPr="00442449">
              <w:rPr>
                <w:rFonts w:ascii="ＭＳ 明朝" w:hAnsi="ＭＳ 明朝"/>
                <w:szCs w:val="21"/>
              </w:rPr>
              <w:t>への影響</w:t>
            </w:r>
          </w:p>
          <w:p w14:paraId="7BCFEB0D" w14:textId="77777777" w:rsidR="00631BEC" w:rsidRPr="00442449" w:rsidRDefault="00631BEC" w:rsidP="008A46D1">
            <w:pPr>
              <w:jc w:val="center"/>
              <w:rPr>
                <w:rFonts w:ascii="ＭＳ 明朝" w:hAnsi="ＭＳ 明朝"/>
                <w:szCs w:val="21"/>
              </w:rPr>
            </w:pPr>
          </w:p>
          <w:p w14:paraId="7279499B" w14:textId="77777777" w:rsidR="00631BEC" w:rsidRPr="00442449" w:rsidRDefault="00631BEC" w:rsidP="008A46D1">
            <w:pPr>
              <w:jc w:val="center"/>
              <w:rPr>
                <w:rFonts w:ascii="ＭＳ 明朝" w:hAnsi="ＭＳ 明朝"/>
                <w:szCs w:val="21"/>
              </w:rPr>
            </w:pPr>
            <w:r w:rsidRPr="00442449">
              <w:rPr>
                <w:rFonts w:ascii="ＭＳ 明朝" w:hAnsi="ＭＳ 明朝"/>
                <w:szCs w:val="21"/>
              </w:rPr>
              <w:t>200～400文字程度</w:t>
            </w:r>
          </w:p>
        </w:tc>
        <w:tc>
          <w:tcPr>
            <w:tcW w:w="3653" w:type="pct"/>
            <w:gridSpan w:val="5"/>
            <w:tcBorders>
              <w:top w:val="single" w:sz="4" w:space="0" w:color="auto"/>
            </w:tcBorders>
            <w:shd w:val="clear" w:color="auto" w:fill="auto"/>
            <w:vAlign w:val="center"/>
          </w:tcPr>
          <w:p w14:paraId="3209B120" w14:textId="77777777" w:rsidR="00631BEC" w:rsidRPr="00442449" w:rsidRDefault="00631BEC" w:rsidP="008A46D1">
            <w:pPr>
              <w:rPr>
                <w:rFonts w:ascii="ＭＳ 明朝" w:hAnsi="ＭＳ 明朝"/>
                <w:szCs w:val="21"/>
              </w:rPr>
            </w:pPr>
            <w:r w:rsidRPr="00442449">
              <w:rPr>
                <w:rFonts w:ascii="ＭＳ 明朝" w:hAnsi="ＭＳ 明朝"/>
                <w:szCs w:val="21"/>
              </w:rPr>
              <w:lastRenderedPageBreak/>
              <w:t>この事業</w:t>
            </w:r>
            <w:r w:rsidRPr="00442449">
              <w:rPr>
                <w:rFonts w:ascii="ＭＳ 明朝" w:hAnsi="ＭＳ 明朝" w:hint="eastAsia"/>
                <w:szCs w:val="21"/>
              </w:rPr>
              <w:t>が与えた地域社会への影響を記入</w:t>
            </w:r>
          </w:p>
        </w:tc>
      </w:tr>
      <w:tr w:rsidR="00631BEC" w:rsidRPr="00442449" w14:paraId="6AE22700" w14:textId="77777777" w:rsidTr="00C54099">
        <w:trPr>
          <w:trHeight w:val="2523"/>
        </w:trPr>
        <w:tc>
          <w:tcPr>
            <w:tcW w:w="1347" w:type="pct"/>
            <w:vMerge/>
            <w:shd w:val="clear" w:color="auto" w:fill="auto"/>
            <w:vAlign w:val="center"/>
          </w:tcPr>
          <w:p w14:paraId="0ED01699" w14:textId="77777777" w:rsidR="00631BEC" w:rsidRPr="00442449" w:rsidRDefault="00631BEC" w:rsidP="008A46D1">
            <w:pPr>
              <w:jc w:val="center"/>
              <w:rPr>
                <w:rFonts w:ascii="ＭＳ 明朝" w:hAnsi="ＭＳ 明朝"/>
                <w:szCs w:val="21"/>
              </w:rPr>
            </w:pPr>
          </w:p>
        </w:tc>
        <w:tc>
          <w:tcPr>
            <w:tcW w:w="3653" w:type="pct"/>
            <w:gridSpan w:val="5"/>
            <w:tcBorders>
              <w:top w:val="single" w:sz="4" w:space="0" w:color="auto"/>
            </w:tcBorders>
            <w:shd w:val="clear" w:color="auto" w:fill="auto"/>
            <w:vAlign w:val="center"/>
          </w:tcPr>
          <w:p w14:paraId="5FFF941E" w14:textId="7886BF96" w:rsidR="00240B96" w:rsidRPr="00442449" w:rsidRDefault="003447E5" w:rsidP="00C54099">
            <w:pPr>
              <w:rPr>
                <w:rFonts w:ascii="ＭＳ 明朝" w:hAnsi="ＭＳ 明朝"/>
                <w:szCs w:val="21"/>
              </w:rPr>
            </w:pPr>
            <w:r>
              <w:rPr>
                <w:rFonts w:ascii="ＭＳ 明朝" w:hAnsi="ＭＳ 明朝" w:hint="eastAsia"/>
                <w:szCs w:val="21"/>
              </w:rPr>
              <w:t>この事業が市内で反響があり、その後</w:t>
            </w:r>
            <w:r w:rsidR="00207773">
              <w:rPr>
                <w:rFonts w:ascii="ＭＳ 明朝" w:hAnsi="ＭＳ 明朝" w:hint="eastAsia"/>
                <w:szCs w:val="21"/>
              </w:rPr>
              <w:t>、</w:t>
            </w:r>
            <w:r>
              <w:rPr>
                <w:rFonts w:ascii="ＭＳ 明朝" w:hAnsi="ＭＳ 明朝" w:hint="eastAsia"/>
                <w:szCs w:val="21"/>
              </w:rPr>
              <w:t>ノウハウの問い合わせがあり、2025年度</w:t>
            </w:r>
            <w:r w:rsidR="00802348">
              <w:rPr>
                <w:rFonts w:ascii="ＭＳ 明朝" w:hAnsi="ＭＳ 明朝" w:hint="eastAsia"/>
                <w:szCs w:val="21"/>
              </w:rPr>
              <w:t>3</w:t>
            </w:r>
            <w:r>
              <w:rPr>
                <w:rFonts w:ascii="ＭＳ 明朝" w:hAnsi="ＭＳ 明朝" w:hint="eastAsia"/>
                <w:szCs w:val="21"/>
              </w:rPr>
              <w:t>月に開催されました新見市</w:t>
            </w:r>
            <w:r w:rsidR="00207773">
              <w:rPr>
                <w:rFonts w:ascii="ＭＳ 明朝" w:hAnsi="ＭＳ 明朝" w:hint="eastAsia"/>
                <w:szCs w:val="21"/>
              </w:rPr>
              <w:t>主催</w:t>
            </w:r>
            <w:r>
              <w:rPr>
                <w:rFonts w:ascii="ＭＳ 明朝" w:hAnsi="ＭＳ 明朝" w:hint="eastAsia"/>
                <w:szCs w:val="21"/>
              </w:rPr>
              <w:t>「花とアートの森」でも</w:t>
            </w:r>
            <w:r w:rsidR="00CF6B4E">
              <w:rPr>
                <w:rFonts w:ascii="ＭＳ 明朝" w:hAnsi="ＭＳ 明朝" w:hint="eastAsia"/>
                <w:szCs w:val="21"/>
              </w:rPr>
              <w:t>展示</w:t>
            </w:r>
            <w:r>
              <w:rPr>
                <w:rFonts w:ascii="ＭＳ 明朝" w:hAnsi="ＭＳ 明朝" w:hint="eastAsia"/>
                <w:szCs w:val="21"/>
              </w:rPr>
              <w:t>され、また新見高校正門前にも</w:t>
            </w:r>
            <w:r w:rsidR="00CF6B4E">
              <w:rPr>
                <w:rFonts w:ascii="ＭＳ 明朝" w:hAnsi="ＭＳ 明朝" w:hint="eastAsia"/>
                <w:szCs w:val="21"/>
              </w:rPr>
              <w:t>高校生が自分達で考えて作成したフラワーアート</w:t>
            </w:r>
            <w:r w:rsidR="00207773">
              <w:rPr>
                <w:rFonts w:ascii="ＭＳ 明朝" w:hAnsi="ＭＳ 明朝" w:hint="eastAsia"/>
                <w:szCs w:val="21"/>
              </w:rPr>
              <w:t>の</w:t>
            </w:r>
            <w:r>
              <w:rPr>
                <w:rFonts w:ascii="ＭＳ 明朝" w:hAnsi="ＭＳ 明朝" w:hint="eastAsia"/>
                <w:szCs w:val="21"/>
              </w:rPr>
              <w:t>展示</w:t>
            </w:r>
            <w:r w:rsidR="00207773">
              <w:rPr>
                <w:rFonts w:ascii="ＭＳ 明朝" w:hAnsi="ＭＳ 明朝" w:hint="eastAsia"/>
                <w:szCs w:val="21"/>
              </w:rPr>
              <w:t>を</w:t>
            </w:r>
            <w:r>
              <w:rPr>
                <w:rFonts w:ascii="ＭＳ 明朝" w:hAnsi="ＭＳ 明朝" w:hint="eastAsia"/>
                <w:szCs w:val="21"/>
              </w:rPr>
              <w:t>され</w:t>
            </w:r>
            <w:r w:rsidR="00CF6B4E">
              <w:rPr>
                <w:rFonts w:ascii="ＭＳ 明朝" w:hAnsi="ＭＳ 明朝" w:hint="eastAsia"/>
                <w:szCs w:val="21"/>
              </w:rPr>
              <w:t>てい</w:t>
            </w:r>
            <w:r>
              <w:rPr>
                <w:rFonts w:ascii="ＭＳ 明朝" w:hAnsi="ＭＳ 明朝" w:hint="eastAsia"/>
                <w:szCs w:val="21"/>
              </w:rPr>
              <w:t>ました。</w:t>
            </w:r>
          </w:p>
        </w:tc>
      </w:tr>
      <w:tr w:rsidR="00631BEC" w:rsidRPr="00442449" w14:paraId="26FF4694" w14:textId="77777777" w:rsidTr="008A46D1">
        <w:trPr>
          <w:trHeight w:val="363"/>
        </w:trPr>
        <w:tc>
          <w:tcPr>
            <w:tcW w:w="1347" w:type="pct"/>
            <w:vMerge w:val="restart"/>
            <w:shd w:val="clear" w:color="auto" w:fill="auto"/>
            <w:vAlign w:val="center"/>
          </w:tcPr>
          <w:p w14:paraId="00FF1E9E" w14:textId="77777777" w:rsidR="00631BEC" w:rsidRPr="00442449" w:rsidRDefault="00631BEC" w:rsidP="008A46D1">
            <w:pPr>
              <w:jc w:val="center"/>
              <w:rPr>
                <w:rFonts w:ascii="ＭＳ 明朝" w:hAnsi="ＭＳ 明朝"/>
                <w:szCs w:val="21"/>
              </w:rPr>
            </w:pPr>
            <w:r w:rsidRPr="00442449">
              <w:rPr>
                <w:rFonts w:ascii="ＭＳ 明朝" w:hAnsi="ＭＳ 明朝" w:hint="eastAsia"/>
                <w:szCs w:val="21"/>
              </w:rPr>
              <w:t>LOM</w:t>
            </w:r>
            <w:r w:rsidRPr="00442449">
              <w:rPr>
                <w:rFonts w:ascii="ＭＳ 明朝" w:hAnsi="ＭＳ 明朝"/>
                <w:szCs w:val="21"/>
              </w:rPr>
              <w:t>への影響</w:t>
            </w:r>
          </w:p>
          <w:p w14:paraId="5646515D" w14:textId="77777777" w:rsidR="00631BEC" w:rsidRPr="00442449" w:rsidRDefault="00631BEC" w:rsidP="008A46D1">
            <w:pPr>
              <w:jc w:val="center"/>
              <w:rPr>
                <w:rFonts w:ascii="ＭＳ 明朝" w:hAnsi="ＭＳ 明朝"/>
                <w:szCs w:val="21"/>
              </w:rPr>
            </w:pPr>
          </w:p>
          <w:p w14:paraId="62AC3EF1" w14:textId="77777777" w:rsidR="00631BEC" w:rsidRPr="00442449" w:rsidRDefault="00631BEC" w:rsidP="008A46D1">
            <w:pPr>
              <w:jc w:val="center"/>
              <w:rPr>
                <w:rFonts w:ascii="ＭＳ 明朝" w:hAnsi="ＭＳ 明朝"/>
                <w:szCs w:val="21"/>
              </w:rPr>
            </w:pPr>
            <w:r w:rsidRPr="00442449">
              <w:rPr>
                <w:rFonts w:ascii="ＭＳ 明朝" w:hAnsi="ＭＳ 明朝"/>
                <w:szCs w:val="21"/>
              </w:rPr>
              <w:t>200～400文字程度</w:t>
            </w:r>
          </w:p>
        </w:tc>
        <w:tc>
          <w:tcPr>
            <w:tcW w:w="3653" w:type="pct"/>
            <w:gridSpan w:val="5"/>
            <w:shd w:val="clear" w:color="auto" w:fill="auto"/>
            <w:vAlign w:val="center"/>
          </w:tcPr>
          <w:p w14:paraId="04F786E9" w14:textId="77777777" w:rsidR="00631BEC" w:rsidRPr="00442449" w:rsidRDefault="00631BEC" w:rsidP="008A46D1">
            <w:pPr>
              <w:rPr>
                <w:rFonts w:ascii="ＭＳ 明朝" w:hAnsi="ＭＳ 明朝"/>
                <w:szCs w:val="21"/>
              </w:rPr>
            </w:pPr>
            <w:r w:rsidRPr="00442449">
              <w:rPr>
                <w:rFonts w:ascii="ＭＳ 明朝" w:hAnsi="ＭＳ 明朝"/>
                <w:szCs w:val="21"/>
              </w:rPr>
              <w:t>この事業</w:t>
            </w:r>
            <w:r w:rsidRPr="00442449">
              <w:rPr>
                <w:rFonts w:ascii="ＭＳ 明朝" w:hAnsi="ＭＳ 明朝" w:hint="eastAsia"/>
                <w:szCs w:val="21"/>
              </w:rPr>
              <w:t>がLOMに与えた影響を記入</w:t>
            </w:r>
          </w:p>
        </w:tc>
      </w:tr>
      <w:tr w:rsidR="00631BEC" w:rsidRPr="00442449" w14:paraId="4A1FC133" w14:textId="77777777" w:rsidTr="00C54099">
        <w:trPr>
          <w:trHeight w:val="2523"/>
        </w:trPr>
        <w:tc>
          <w:tcPr>
            <w:tcW w:w="1347" w:type="pct"/>
            <w:vMerge/>
            <w:shd w:val="clear" w:color="auto" w:fill="auto"/>
            <w:vAlign w:val="center"/>
          </w:tcPr>
          <w:p w14:paraId="2A435C81" w14:textId="77777777" w:rsidR="00631BEC" w:rsidRPr="00442449" w:rsidRDefault="00631BEC" w:rsidP="008A46D1">
            <w:pPr>
              <w:jc w:val="center"/>
              <w:rPr>
                <w:rFonts w:ascii="ＭＳ 明朝" w:hAnsi="ＭＳ 明朝"/>
                <w:szCs w:val="21"/>
              </w:rPr>
            </w:pPr>
          </w:p>
        </w:tc>
        <w:tc>
          <w:tcPr>
            <w:tcW w:w="3653" w:type="pct"/>
            <w:gridSpan w:val="5"/>
            <w:shd w:val="clear" w:color="auto" w:fill="auto"/>
            <w:vAlign w:val="center"/>
          </w:tcPr>
          <w:p w14:paraId="7540984D" w14:textId="7A5FD7F4" w:rsidR="00AD08F2" w:rsidRPr="00442449" w:rsidRDefault="00CF6B4E" w:rsidP="00C54099">
            <w:pPr>
              <w:rPr>
                <w:rFonts w:ascii="ＭＳ 明朝" w:hAnsi="ＭＳ 明朝"/>
                <w:szCs w:val="21"/>
              </w:rPr>
            </w:pPr>
            <w:r>
              <w:rPr>
                <w:rFonts w:ascii="ＭＳ 明朝" w:hAnsi="ＭＳ 明朝" w:hint="eastAsia"/>
                <w:szCs w:val="21"/>
              </w:rPr>
              <w:t>今回の事業を、委員会の段階から会員候補者（オブザーバ）の方と知恵と力を合わせ</w:t>
            </w:r>
            <w:r w:rsidR="00C44693">
              <w:rPr>
                <w:rFonts w:ascii="ＭＳ 明朝" w:hAnsi="ＭＳ 明朝" w:hint="eastAsia"/>
                <w:szCs w:val="21"/>
              </w:rPr>
              <w:t>、</w:t>
            </w:r>
            <w:r>
              <w:rPr>
                <w:rFonts w:ascii="ＭＳ 明朝" w:hAnsi="ＭＳ 明朝" w:hint="eastAsia"/>
                <w:szCs w:val="21"/>
              </w:rPr>
              <w:t>事業を成功させたことで、この事業でオブザーバ参加してくれた候補者２名が入会、また入会予定者２名となっており、2025年度はＬＯＭのクローズが現実的になっておりましたが、息を吹き返しております。本当にみんなに声がけして、共に事業をやって良かったと思っております。</w:t>
            </w:r>
          </w:p>
        </w:tc>
      </w:tr>
      <w:tr w:rsidR="008A46D1" w:rsidRPr="00442449" w14:paraId="09C05EE2" w14:textId="77777777" w:rsidTr="008A46D1">
        <w:trPr>
          <w:trHeight w:val="363"/>
        </w:trPr>
        <w:tc>
          <w:tcPr>
            <w:tcW w:w="1347" w:type="pct"/>
            <w:vMerge w:val="restart"/>
            <w:shd w:val="clear" w:color="auto" w:fill="auto"/>
            <w:vAlign w:val="center"/>
          </w:tcPr>
          <w:p w14:paraId="3F43ABB3" w14:textId="77777777" w:rsidR="008A46D1" w:rsidRPr="00442449" w:rsidRDefault="008A46D1" w:rsidP="008A46D1">
            <w:pPr>
              <w:jc w:val="center"/>
              <w:rPr>
                <w:rFonts w:ascii="ＭＳ 明朝" w:hAnsi="ＭＳ 明朝"/>
                <w:szCs w:val="21"/>
              </w:rPr>
            </w:pPr>
            <w:r w:rsidRPr="00442449">
              <w:rPr>
                <w:rFonts w:ascii="ＭＳ 明朝" w:hAnsi="ＭＳ 明朝" w:hint="eastAsia"/>
                <w:szCs w:val="21"/>
              </w:rPr>
              <w:t>事業の長期的な影響</w:t>
            </w:r>
          </w:p>
          <w:p w14:paraId="221EDAA1" w14:textId="77777777" w:rsidR="008A46D1" w:rsidRPr="00442449" w:rsidRDefault="008A46D1" w:rsidP="008A46D1">
            <w:pPr>
              <w:jc w:val="center"/>
              <w:rPr>
                <w:rFonts w:ascii="ＭＳ 明朝" w:hAnsi="ＭＳ 明朝"/>
                <w:szCs w:val="21"/>
              </w:rPr>
            </w:pPr>
          </w:p>
          <w:p w14:paraId="14B61BD9" w14:textId="77777777" w:rsidR="008A46D1" w:rsidRPr="00442449" w:rsidRDefault="008A46D1" w:rsidP="008A46D1">
            <w:pPr>
              <w:jc w:val="center"/>
              <w:rPr>
                <w:rFonts w:ascii="ＭＳ 明朝" w:hAnsi="ＭＳ 明朝"/>
                <w:szCs w:val="21"/>
              </w:rPr>
            </w:pPr>
            <w:r w:rsidRPr="00442449">
              <w:rPr>
                <w:rFonts w:ascii="ＭＳ 明朝" w:hAnsi="ＭＳ 明朝"/>
                <w:szCs w:val="21"/>
              </w:rPr>
              <w:t>200～400文字程度</w:t>
            </w:r>
          </w:p>
        </w:tc>
        <w:tc>
          <w:tcPr>
            <w:tcW w:w="3653" w:type="pct"/>
            <w:gridSpan w:val="5"/>
            <w:shd w:val="clear" w:color="auto" w:fill="auto"/>
            <w:vAlign w:val="center"/>
          </w:tcPr>
          <w:p w14:paraId="295700A4" w14:textId="77777777" w:rsidR="008A46D1" w:rsidRPr="00442449" w:rsidRDefault="008A46D1" w:rsidP="008A46D1">
            <w:pPr>
              <w:rPr>
                <w:rFonts w:ascii="ＭＳ 明朝" w:hAnsi="ＭＳ 明朝"/>
                <w:szCs w:val="21"/>
              </w:rPr>
            </w:pPr>
            <w:r w:rsidRPr="00442449">
              <w:rPr>
                <w:rFonts w:ascii="ＭＳ 明朝" w:hAnsi="ＭＳ 明朝" w:hint="eastAsia"/>
                <w:szCs w:val="21"/>
              </w:rPr>
              <w:t>この事業の期待される長期的な影響を記入</w:t>
            </w:r>
          </w:p>
        </w:tc>
      </w:tr>
      <w:tr w:rsidR="008A46D1" w:rsidRPr="00442449" w14:paraId="0FC72F5B" w14:textId="77777777" w:rsidTr="00C54099">
        <w:trPr>
          <w:trHeight w:val="2523"/>
        </w:trPr>
        <w:tc>
          <w:tcPr>
            <w:tcW w:w="1347" w:type="pct"/>
            <w:vMerge/>
            <w:shd w:val="clear" w:color="auto" w:fill="auto"/>
            <w:vAlign w:val="center"/>
          </w:tcPr>
          <w:p w14:paraId="3404CCA2" w14:textId="77777777" w:rsidR="008A46D1" w:rsidRPr="00442449" w:rsidRDefault="008A46D1" w:rsidP="008A46D1">
            <w:pPr>
              <w:jc w:val="center"/>
              <w:rPr>
                <w:rFonts w:ascii="ＭＳ 明朝" w:hAnsi="ＭＳ 明朝"/>
                <w:szCs w:val="21"/>
              </w:rPr>
            </w:pPr>
          </w:p>
        </w:tc>
        <w:tc>
          <w:tcPr>
            <w:tcW w:w="3653" w:type="pct"/>
            <w:gridSpan w:val="5"/>
            <w:shd w:val="clear" w:color="auto" w:fill="auto"/>
            <w:vAlign w:val="center"/>
          </w:tcPr>
          <w:p w14:paraId="372B3619" w14:textId="04099EE9" w:rsidR="00431368" w:rsidRPr="00442449" w:rsidRDefault="00207773" w:rsidP="00C54099">
            <w:pPr>
              <w:rPr>
                <w:rFonts w:ascii="ＭＳ 明朝" w:hAnsi="ＭＳ 明朝"/>
                <w:szCs w:val="21"/>
              </w:rPr>
            </w:pPr>
            <w:r>
              <w:rPr>
                <w:rFonts w:ascii="ＭＳ 明朝" w:hAnsi="ＭＳ 明朝" w:hint="eastAsia"/>
                <w:szCs w:val="21"/>
              </w:rPr>
              <w:t>2024年度は新見駅にも停車する「特急やくも」が新型にリニューアルした年でもありました。例年より駅利用者が多い年に、新見オリジナル品種リンドウ「奥の秋風」を使用し、子供達と新見市ご当地キャラ「にーみん」のフラワーアートを作成し、街の玄関口である新見駅前に展示した事で駅利用者が今回の事業をたくさんSNSに投稿してくださいました。この事から、市民の方にＪＣの認知度が上がったと考えます。引き続き街にインパクトのある事業を展開し、街の活性化を図り、同時に同志も増やしていける好循環を</w:t>
            </w:r>
            <w:r w:rsidR="00FF504C">
              <w:rPr>
                <w:rFonts w:ascii="ＭＳ 明朝" w:hAnsi="ＭＳ 明朝" w:hint="eastAsia"/>
                <w:szCs w:val="21"/>
              </w:rPr>
              <w:t>生み出していけたらと思います。</w:t>
            </w:r>
          </w:p>
        </w:tc>
      </w:tr>
      <w:tr w:rsidR="008A46D1" w:rsidRPr="00442449" w14:paraId="752EB7F0" w14:textId="77777777" w:rsidTr="008A46D1">
        <w:trPr>
          <w:trHeight w:val="363"/>
        </w:trPr>
        <w:tc>
          <w:tcPr>
            <w:tcW w:w="1347" w:type="pct"/>
            <w:vMerge w:val="restart"/>
            <w:shd w:val="clear" w:color="auto" w:fill="auto"/>
            <w:vAlign w:val="center"/>
          </w:tcPr>
          <w:p w14:paraId="67707A77" w14:textId="77777777" w:rsidR="008A46D1" w:rsidRPr="00442449" w:rsidRDefault="008A46D1" w:rsidP="008A46D1">
            <w:pPr>
              <w:jc w:val="center"/>
              <w:rPr>
                <w:rFonts w:ascii="ＭＳ 明朝" w:hAnsi="ＭＳ 明朝"/>
                <w:szCs w:val="21"/>
              </w:rPr>
            </w:pPr>
            <w:r w:rsidRPr="00442449">
              <w:rPr>
                <w:rFonts w:ascii="ＭＳ 明朝" w:hAnsi="ＭＳ 明朝"/>
                <w:szCs w:val="21"/>
              </w:rPr>
              <w:t>考察や推奨</w:t>
            </w:r>
          </w:p>
          <w:p w14:paraId="61172136" w14:textId="77777777" w:rsidR="008A46D1" w:rsidRPr="00442449" w:rsidRDefault="008A46D1" w:rsidP="008A46D1">
            <w:pPr>
              <w:jc w:val="center"/>
              <w:rPr>
                <w:rFonts w:ascii="ＭＳ 明朝" w:hAnsi="ＭＳ 明朝"/>
                <w:szCs w:val="21"/>
              </w:rPr>
            </w:pPr>
          </w:p>
          <w:p w14:paraId="4F6209BB" w14:textId="77777777" w:rsidR="008A46D1" w:rsidRPr="00442449" w:rsidRDefault="008A46D1" w:rsidP="008A46D1">
            <w:pPr>
              <w:jc w:val="center"/>
              <w:rPr>
                <w:rFonts w:ascii="ＭＳ 明朝" w:hAnsi="ＭＳ 明朝"/>
                <w:szCs w:val="21"/>
              </w:rPr>
            </w:pPr>
            <w:r w:rsidRPr="00442449">
              <w:rPr>
                <w:rFonts w:ascii="ＭＳ 明朝" w:hAnsi="ＭＳ 明朝"/>
                <w:szCs w:val="21"/>
              </w:rPr>
              <w:t>200～400文字程度</w:t>
            </w:r>
          </w:p>
        </w:tc>
        <w:tc>
          <w:tcPr>
            <w:tcW w:w="3653" w:type="pct"/>
            <w:gridSpan w:val="5"/>
            <w:shd w:val="clear" w:color="auto" w:fill="auto"/>
            <w:vAlign w:val="center"/>
          </w:tcPr>
          <w:p w14:paraId="7F1C2119" w14:textId="77777777" w:rsidR="008A46D1" w:rsidRPr="00442449" w:rsidRDefault="008A46D1" w:rsidP="008A46D1">
            <w:pPr>
              <w:rPr>
                <w:rFonts w:ascii="ＭＳ 明朝" w:hAnsi="ＭＳ 明朝"/>
                <w:szCs w:val="21"/>
              </w:rPr>
            </w:pPr>
            <w:r w:rsidRPr="00442449">
              <w:rPr>
                <w:rFonts w:ascii="ＭＳ 明朝" w:hAnsi="ＭＳ 明朝"/>
                <w:szCs w:val="21"/>
              </w:rPr>
              <w:t>検証を踏まえた次の行動を記入</w:t>
            </w:r>
          </w:p>
        </w:tc>
      </w:tr>
      <w:tr w:rsidR="008A46D1" w:rsidRPr="00442449" w14:paraId="6E5A0F06" w14:textId="77777777" w:rsidTr="00C54099">
        <w:trPr>
          <w:trHeight w:val="2523"/>
        </w:trPr>
        <w:tc>
          <w:tcPr>
            <w:tcW w:w="1347" w:type="pct"/>
            <w:vMerge/>
            <w:shd w:val="clear" w:color="auto" w:fill="auto"/>
            <w:vAlign w:val="center"/>
          </w:tcPr>
          <w:p w14:paraId="1C5355C5" w14:textId="77777777" w:rsidR="008A46D1" w:rsidRPr="00442449" w:rsidRDefault="008A46D1" w:rsidP="006927CD">
            <w:pPr>
              <w:rPr>
                <w:rFonts w:ascii="ＭＳ 明朝" w:hAnsi="ＭＳ 明朝"/>
                <w:szCs w:val="21"/>
              </w:rPr>
            </w:pPr>
          </w:p>
        </w:tc>
        <w:tc>
          <w:tcPr>
            <w:tcW w:w="3653" w:type="pct"/>
            <w:gridSpan w:val="5"/>
            <w:shd w:val="clear" w:color="auto" w:fill="auto"/>
            <w:vAlign w:val="center"/>
          </w:tcPr>
          <w:p w14:paraId="22AFF6E3" w14:textId="77777777" w:rsidR="00C84EDF" w:rsidRDefault="00802348" w:rsidP="00C54099">
            <w:pPr>
              <w:rPr>
                <w:rFonts w:ascii="ＭＳ 明朝" w:hAnsi="ＭＳ 明朝"/>
                <w:szCs w:val="21"/>
              </w:rPr>
            </w:pPr>
            <w:r>
              <w:rPr>
                <w:rFonts w:ascii="ＭＳ 明朝" w:hAnsi="ＭＳ 明朝" w:hint="eastAsia"/>
                <w:szCs w:val="21"/>
              </w:rPr>
              <w:t>この事業の反響を受け、制作や事業実施のノウハウについての問い合わせがありました。今後</w:t>
            </w:r>
            <w:r w:rsidR="00C84EDF">
              <w:rPr>
                <w:rFonts w:ascii="ＭＳ 明朝" w:hAnsi="ＭＳ 明朝" w:hint="eastAsia"/>
                <w:szCs w:val="21"/>
              </w:rPr>
              <w:t>、同様の事業を実施したい事業実施者や団体に、担当した私たちが卒業した後でも円滑に引き継いでいけるよう、データや資料を保管し、後輩へ語り継いでいくことが必要であると考えます。</w:t>
            </w:r>
          </w:p>
          <w:p w14:paraId="440E297A" w14:textId="1B95FD83" w:rsidR="004B02BA" w:rsidRPr="00442449" w:rsidRDefault="00C84EDF" w:rsidP="00C54099">
            <w:pPr>
              <w:rPr>
                <w:rFonts w:ascii="ＭＳ 明朝" w:hAnsi="ＭＳ 明朝"/>
                <w:szCs w:val="21"/>
              </w:rPr>
            </w:pPr>
            <w:r>
              <w:rPr>
                <w:rFonts w:ascii="ＭＳ 明朝" w:hAnsi="ＭＳ 明朝" w:hint="eastAsia"/>
                <w:szCs w:val="21"/>
              </w:rPr>
              <w:t>また、地域のPRということで、今事業ではリンドウと駅にスポットを当てたため、農協・駅と連携し事業を行いました。今後また新たな魅力を見つけていくため、地域の事にアンテナを張り、</w:t>
            </w:r>
            <w:r w:rsidR="00320DC8">
              <w:rPr>
                <w:rFonts w:ascii="ＭＳ 明朝" w:hAnsi="ＭＳ 明朝" w:hint="eastAsia"/>
                <w:szCs w:val="21"/>
              </w:rPr>
              <w:t>行政や観光協会など今回携われなかった他団体とも連携し、協同の輪を広げていけたらと思います。</w:t>
            </w:r>
          </w:p>
        </w:tc>
      </w:tr>
      <w:tr w:rsidR="008A46D1" w:rsidRPr="00442449" w14:paraId="20127358" w14:textId="77777777" w:rsidTr="008A46D1">
        <w:trPr>
          <w:trHeight w:val="363"/>
        </w:trPr>
        <w:tc>
          <w:tcPr>
            <w:tcW w:w="1347" w:type="pct"/>
            <w:vMerge w:val="restart"/>
            <w:shd w:val="clear" w:color="auto" w:fill="auto"/>
            <w:vAlign w:val="center"/>
          </w:tcPr>
          <w:p w14:paraId="0FFF53FE" w14:textId="77777777" w:rsidR="008A46D1" w:rsidRPr="00442449" w:rsidRDefault="008A46D1" w:rsidP="008A46D1">
            <w:pPr>
              <w:jc w:val="center"/>
              <w:rPr>
                <w:rFonts w:ascii="ＭＳ 明朝" w:hAnsi="ＭＳ 明朝"/>
                <w:szCs w:val="21"/>
              </w:rPr>
            </w:pPr>
            <w:r w:rsidRPr="00442449">
              <w:rPr>
                <w:rFonts w:ascii="ＭＳ 明朝" w:hAnsi="ＭＳ 明朝"/>
                <w:szCs w:val="21"/>
              </w:rPr>
              <w:t>改善点</w:t>
            </w:r>
          </w:p>
          <w:p w14:paraId="5145DFA9" w14:textId="77777777" w:rsidR="008A46D1" w:rsidRPr="00442449" w:rsidRDefault="008A46D1" w:rsidP="008A46D1">
            <w:pPr>
              <w:jc w:val="center"/>
              <w:rPr>
                <w:rFonts w:ascii="ＭＳ 明朝" w:hAnsi="ＭＳ 明朝"/>
                <w:szCs w:val="21"/>
              </w:rPr>
            </w:pPr>
          </w:p>
          <w:p w14:paraId="00A22C91" w14:textId="77777777" w:rsidR="008A46D1" w:rsidRPr="00442449" w:rsidRDefault="008A46D1" w:rsidP="008A46D1">
            <w:pPr>
              <w:jc w:val="center"/>
              <w:rPr>
                <w:rFonts w:ascii="ＭＳ 明朝" w:hAnsi="ＭＳ 明朝"/>
                <w:szCs w:val="21"/>
              </w:rPr>
            </w:pPr>
            <w:r w:rsidRPr="00442449">
              <w:rPr>
                <w:rFonts w:ascii="ＭＳ 明朝" w:hAnsi="ＭＳ 明朝"/>
                <w:szCs w:val="21"/>
              </w:rPr>
              <w:t>200～400文字程度</w:t>
            </w:r>
          </w:p>
        </w:tc>
        <w:tc>
          <w:tcPr>
            <w:tcW w:w="3653" w:type="pct"/>
            <w:gridSpan w:val="5"/>
            <w:shd w:val="clear" w:color="auto" w:fill="auto"/>
          </w:tcPr>
          <w:p w14:paraId="689465CE" w14:textId="77777777" w:rsidR="008A46D1" w:rsidRPr="00442449" w:rsidRDefault="008A46D1" w:rsidP="006927CD">
            <w:pPr>
              <w:rPr>
                <w:rFonts w:ascii="ＭＳ 明朝" w:hAnsi="ＭＳ 明朝"/>
                <w:szCs w:val="21"/>
              </w:rPr>
            </w:pPr>
            <w:r w:rsidRPr="00442449">
              <w:rPr>
                <w:rFonts w:ascii="ＭＳ 明朝" w:hAnsi="ＭＳ 明朝"/>
                <w:szCs w:val="21"/>
              </w:rPr>
              <w:lastRenderedPageBreak/>
              <w:t>どのような改善点がありますか？</w:t>
            </w:r>
          </w:p>
        </w:tc>
      </w:tr>
      <w:tr w:rsidR="008A46D1" w:rsidRPr="00442449" w14:paraId="2039277C" w14:textId="77777777" w:rsidTr="00C54099">
        <w:trPr>
          <w:trHeight w:val="2523"/>
        </w:trPr>
        <w:tc>
          <w:tcPr>
            <w:tcW w:w="1347" w:type="pct"/>
            <w:vMerge/>
            <w:shd w:val="clear" w:color="auto" w:fill="auto"/>
            <w:vAlign w:val="center"/>
          </w:tcPr>
          <w:p w14:paraId="7EDFBE4C" w14:textId="77777777" w:rsidR="008A46D1" w:rsidRPr="00442449" w:rsidRDefault="008A46D1" w:rsidP="006927CD">
            <w:pPr>
              <w:rPr>
                <w:rFonts w:ascii="ＭＳ 明朝" w:hAnsi="ＭＳ 明朝"/>
                <w:color w:val="FF0000"/>
                <w:szCs w:val="21"/>
              </w:rPr>
            </w:pPr>
          </w:p>
        </w:tc>
        <w:tc>
          <w:tcPr>
            <w:tcW w:w="3653" w:type="pct"/>
            <w:gridSpan w:val="5"/>
            <w:shd w:val="clear" w:color="auto" w:fill="auto"/>
            <w:vAlign w:val="center"/>
          </w:tcPr>
          <w:p w14:paraId="3EE1C56E" w14:textId="77777777" w:rsidR="00213C67" w:rsidRDefault="008D3883" w:rsidP="004B02BA">
            <w:pPr>
              <w:rPr>
                <w:rFonts w:ascii="ＭＳ 明朝" w:hAnsi="ＭＳ 明朝"/>
                <w:szCs w:val="21"/>
              </w:rPr>
            </w:pPr>
            <w:r>
              <w:rPr>
                <w:rFonts w:ascii="ＭＳ 明朝" w:hAnsi="ＭＳ 明朝" w:hint="eastAsia"/>
                <w:szCs w:val="21"/>
              </w:rPr>
              <w:t>フラワーアートの制作にあたり、部分的なテストは行っていましたが、全体の完成については当日やってみないと分からないという状況でした。</w:t>
            </w:r>
            <w:r w:rsidR="005F7516">
              <w:rPr>
                <w:rFonts w:ascii="ＭＳ 明朝" w:hAnsi="ＭＳ 明朝" w:hint="eastAsia"/>
                <w:szCs w:val="21"/>
              </w:rPr>
              <w:t>そのため、当日にリンドウの花を追加注文する事態となりました。ゼロから立案した事業だったため、より一層、事前の準備・テスト・リハーサル等を行っておくべきでした。</w:t>
            </w:r>
          </w:p>
          <w:p w14:paraId="689466D0" w14:textId="7A6B3A83" w:rsidR="005F7516" w:rsidRPr="00442449" w:rsidRDefault="005F7516" w:rsidP="004B02BA">
            <w:pPr>
              <w:rPr>
                <w:rFonts w:ascii="ＭＳ 明朝" w:hAnsi="ＭＳ 明朝"/>
                <w:szCs w:val="21"/>
              </w:rPr>
            </w:pPr>
            <w:r>
              <w:rPr>
                <w:rFonts w:ascii="ＭＳ 明朝" w:hAnsi="ＭＳ 明朝" w:hint="eastAsia"/>
                <w:szCs w:val="21"/>
              </w:rPr>
              <w:t>また、スタッフについて、メンバーは外部監事を含め7人と会員候補者7名で実施しましたが、人数の少なさもさることながら、会員歴の短いメンバーやオブザーバーも多く、事業の実施に慣れていないなか実施しました。スタッフが迷うことのないよう、</w:t>
            </w:r>
            <w:r w:rsidR="00C44693">
              <w:rPr>
                <w:rFonts w:ascii="ＭＳ 明朝" w:hAnsi="ＭＳ 明朝" w:hint="eastAsia"/>
                <w:szCs w:val="21"/>
              </w:rPr>
              <w:t>役割分担やスケジュールをしっかりと構築し、各位に周知する必要もあると考えます。</w:t>
            </w:r>
          </w:p>
        </w:tc>
      </w:tr>
      <w:tr w:rsidR="008A46D1" w:rsidRPr="00442449" w14:paraId="3E829A49" w14:textId="77777777" w:rsidTr="00C54099">
        <w:trPr>
          <w:trHeight w:val="363"/>
        </w:trPr>
        <w:tc>
          <w:tcPr>
            <w:tcW w:w="1347" w:type="pct"/>
            <w:vMerge w:val="restart"/>
            <w:shd w:val="clear" w:color="auto" w:fill="auto"/>
            <w:vAlign w:val="center"/>
          </w:tcPr>
          <w:p w14:paraId="4BAC856E" w14:textId="77777777" w:rsidR="008A46D1" w:rsidRPr="00442449" w:rsidRDefault="008A46D1" w:rsidP="00C54099">
            <w:pPr>
              <w:jc w:val="center"/>
              <w:rPr>
                <w:rFonts w:ascii="ＭＳ 明朝" w:hAnsi="ＭＳ 明朝"/>
                <w:szCs w:val="21"/>
              </w:rPr>
            </w:pPr>
            <w:r w:rsidRPr="00442449">
              <w:rPr>
                <w:rFonts w:ascii="ＭＳ 明朝" w:hAnsi="ＭＳ 明朝"/>
                <w:szCs w:val="21"/>
              </w:rPr>
              <w:t>その他</w:t>
            </w:r>
          </w:p>
          <w:p w14:paraId="3487AE72" w14:textId="77777777" w:rsidR="00C54099" w:rsidRPr="00442449" w:rsidRDefault="00C54099" w:rsidP="00C54099">
            <w:pPr>
              <w:jc w:val="center"/>
              <w:rPr>
                <w:rFonts w:ascii="ＭＳ 明朝" w:hAnsi="ＭＳ 明朝"/>
                <w:szCs w:val="21"/>
              </w:rPr>
            </w:pPr>
          </w:p>
          <w:p w14:paraId="543C0AF4" w14:textId="77777777" w:rsidR="00C54099" w:rsidRPr="00442449" w:rsidRDefault="00C54099" w:rsidP="00C54099">
            <w:pPr>
              <w:jc w:val="center"/>
              <w:rPr>
                <w:rFonts w:ascii="ＭＳ 明朝" w:hAnsi="ＭＳ 明朝"/>
                <w:szCs w:val="21"/>
              </w:rPr>
            </w:pPr>
            <w:r w:rsidRPr="00442449">
              <w:rPr>
                <w:rFonts w:ascii="ＭＳ 明朝" w:hAnsi="ＭＳ 明朝"/>
                <w:szCs w:val="21"/>
              </w:rPr>
              <w:t>200～400文字程度</w:t>
            </w:r>
          </w:p>
        </w:tc>
        <w:tc>
          <w:tcPr>
            <w:tcW w:w="3653" w:type="pct"/>
            <w:gridSpan w:val="5"/>
            <w:shd w:val="clear" w:color="auto" w:fill="auto"/>
          </w:tcPr>
          <w:p w14:paraId="1E7D0DAE" w14:textId="77777777" w:rsidR="008A46D1" w:rsidRPr="00442449" w:rsidRDefault="008A46D1" w:rsidP="008A46D1">
            <w:pPr>
              <w:rPr>
                <w:rFonts w:ascii="ＭＳ 明朝" w:hAnsi="ＭＳ 明朝"/>
                <w:szCs w:val="21"/>
              </w:rPr>
            </w:pPr>
            <w:r w:rsidRPr="00442449">
              <w:rPr>
                <w:rFonts w:ascii="ＭＳ 明朝" w:hAnsi="ＭＳ 明朝"/>
                <w:szCs w:val="21"/>
              </w:rPr>
              <w:t>その他のアピールや補足があれば記入</w:t>
            </w:r>
          </w:p>
        </w:tc>
      </w:tr>
      <w:tr w:rsidR="008A46D1" w:rsidRPr="00442449" w14:paraId="135E7206" w14:textId="77777777" w:rsidTr="00C54099">
        <w:trPr>
          <w:trHeight w:val="2523"/>
        </w:trPr>
        <w:tc>
          <w:tcPr>
            <w:tcW w:w="1347" w:type="pct"/>
            <w:vMerge/>
            <w:shd w:val="clear" w:color="auto" w:fill="auto"/>
            <w:vAlign w:val="center"/>
          </w:tcPr>
          <w:p w14:paraId="3365C6B3" w14:textId="77777777" w:rsidR="008A46D1" w:rsidRPr="00442449" w:rsidRDefault="008A46D1" w:rsidP="006927CD">
            <w:pPr>
              <w:rPr>
                <w:rFonts w:ascii="ＭＳ 明朝" w:hAnsi="ＭＳ 明朝"/>
                <w:szCs w:val="21"/>
              </w:rPr>
            </w:pPr>
          </w:p>
        </w:tc>
        <w:tc>
          <w:tcPr>
            <w:tcW w:w="3653" w:type="pct"/>
            <w:gridSpan w:val="5"/>
            <w:shd w:val="clear" w:color="auto" w:fill="auto"/>
            <w:vAlign w:val="center"/>
          </w:tcPr>
          <w:p w14:paraId="64395415" w14:textId="77777777" w:rsidR="00213C67" w:rsidRDefault="00FF504C" w:rsidP="00C54099">
            <w:pPr>
              <w:rPr>
                <w:rFonts w:ascii="ＭＳ 明朝" w:hAnsi="ＭＳ 明朝"/>
                <w:szCs w:val="21"/>
              </w:rPr>
            </w:pPr>
            <w:r>
              <w:rPr>
                <w:rFonts w:ascii="ＭＳ 明朝" w:hAnsi="ＭＳ 明朝" w:hint="eastAsia"/>
                <w:szCs w:val="21"/>
              </w:rPr>
              <w:t>今回オブザーバを委員会から巻き込む初の試みでしたが、</w:t>
            </w:r>
            <w:r w:rsidR="00CB190A">
              <w:rPr>
                <w:rFonts w:ascii="ＭＳ 明朝" w:hAnsi="ＭＳ 明朝" w:hint="eastAsia"/>
                <w:szCs w:val="21"/>
              </w:rPr>
              <w:t>お陰様でより良い事業になりましたし、今回の事があったので入会にも繋がったと思います。中国地区協議会内で同じ様に会員減少で悩んでいるLOMの希望になり、一つのモデルケースとして新見JCがなれたらと思います。説得力を増すためにも是非とも賞を頂けたらと思います。どうぞよろしくお願いいたします。</w:t>
            </w:r>
          </w:p>
          <w:p w14:paraId="5ADFD468" w14:textId="77777777" w:rsidR="00802348" w:rsidRDefault="00802348" w:rsidP="00C54099">
            <w:pPr>
              <w:rPr>
                <w:rFonts w:ascii="ＭＳ 明朝" w:hAnsi="ＭＳ 明朝"/>
                <w:szCs w:val="21"/>
              </w:rPr>
            </w:pPr>
            <w:r>
              <w:rPr>
                <w:rFonts w:ascii="ＭＳ 明朝" w:hAnsi="ＭＳ 明朝"/>
                <w:szCs w:val="21"/>
              </w:rPr>
              <w:t>2024</w:t>
            </w:r>
            <w:r>
              <w:rPr>
                <w:rFonts w:ascii="ＭＳ 明朝" w:hAnsi="ＭＳ 明朝" w:hint="eastAsia"/>
                <w:szCs w:val="21"/>
              </w:rPr>
              <w:t>年度</w:t>
            </w:r>
            <w:r w:rsidR="00CB190A">
              <w:rPr>
                <w:rFonts w:ascii="ＭＳ 明朝" w:hAnsi="ＭＳ 明朝" w:hint="eastAsia"/>
                <w:szCs w:val="21"/>
              </w:rPr>
              <w:t xml:space="preserve">（一社）新見青年会議所　笑顔溢れる新見創造委員会　</w:t>
            </w:r>
          </w:p>
          <w:p w14:paraId="6284953F" w14:textId="6C282351" w:rsidR="00CB190A" w:rsidRPr="00442449" w:rsidRDefault="00CB190A" w:rsidP="00C54099">
            <w:pPr>
              <w:rPr>
                <w:rFonts w:ascii="ＭＳ 明朝" w:hAnsi="ＭＳ 明朝"/>
                <w:szCs w:val="21"/>
              </w:rPr>
            </w:pPr>
            <w:r>
              <w:rPr>
                <w:rFonts w:ascii="ＭＳ 明朝" w:hAnsi="ＭＳ 明朝" w:hint="eastAsia"/>
                <w:szCs w:val="21"/>
              </w:rPr>
              <w:t>委員長</w:t>
            </w:r>
            <w:r w:rsidR="00802348">
              <w:rPr>
                <w:rFonts w:ascii="ＭＳ 明朝" w:hAnsi="ＭＳ 明朝" w:hint="eastAsia"/>
                <w:szCs w:val="21"/>
              </w:rPr>
              <w:t xml:space="preserve">　　</w:t>
            </w:r>
            <w:r>
              <w:rPr>
                <w:rFonts w:ascii="ＭＳ 明朝" w:hAnsi="ＭＳ 明朝" w:hint="eastAsia"/>
                <w:szCs w:val="21"/>
              </w:rPr>
              <w:t>太田　徹</w:t>
            </w:r>
          </w:p>
        </w:tc>
      </w:tr>
      <w:tr w:rsidR="00E83165" w:rsidRPr="00442449" w14:paraId="3F76DB6B" w14:textId="77777777" w:rsidTr="00E83165">
        <w:trPr>
          <w:trHeight w:val="720"/>
        </w:trPr>
        <w:tc>
          <w:tcPr>
            <w:tcW w:w="1347" w:type="pct"/>
            <w:shd w:val="clear" w:color="auto" w:fill="auto"/>
            <w:vAlign w:val="center"/>
          </w:tcPr>
          <w:p w14:paraId="29490561" w14:textId="77777777" w:rsidR="00E83165" w:rsidRPr="00442449" w:rsidRDefault="00E83165" w:rsidP="00C54099">
            <w:pPr>
              <w:jc w:val="center"/>
              <w:rPr>
                <w:rFonts w:ascii="ＭＳ 明朝" w:hAnsi="ＭＳ 明朝"/>
                <w:szCs w:val="21"/>
              </w:rPr>
            </w:pPr>
            <w:r w:rsidRPr="00442449">
              <w:rPr>
                <w:rFonts w:ascii="ＭＳ 明朝" w:hAnsi="ＭＳ 明朝"/>
                <w:szCs w:val="21"/>
              </w:rPr>
              <w:t>当日のストーリー写真</w:t>
            </w:r>
          </w:p>
          <w:p w14:paraId="716032BA" w14:textId="77777777" w:rsidR="00E83165" w:rsidRPr="00442449" w:rsidRDefault="00E83165" w:rsidP="00C54099">
            <w:pPr>
              <w:jc w:val="center"/>
              <w:rPr>
                <w:rFonts w:ascii="ＭＳ 明朝" w:hAnsi="ＭＳ 明朝"/>
                <w:szCs w:val="21"/>
              </w:rPr>
            </w:pPr>
            <w:r w:rsidRPr="00442449">
              <w:rPr>
                <w:rFonts w:ascii="ＭＳ 明朝" w:hAnsi="ＭＳ 明朝" w:hint="eastAsia"/>
                <w:szCs w:val="21"/>
              </w:rPr>
              <w:t>（PDF）</w:t>
            </w:r>
          </w:p>
        </w:tc>
        <w:tc>
          <w:tcPr>
            <w:tcW w:w="3653" w:type="pct"/>
            <w:gridSpan w:val="5"/>
            <w:vMerge w:val="restart"/>
            <w:shd w:val="clear" w:color="auto" w:fill="auto"/>
            <w:vAlign w:val="center"/>
          </w:tcPr>
          <w:p w14:paraId="1286F745" w14:textId="77777777" w:rsidR="00961769" w:rsidRPr="00442449" w:rsidRDefault="00E83165" w:rsidP="00E83165">
            <w:pPr>
              <w:rPr>
                <w:rFonts w:ascii="ＭＳ 明朝" w:hAnsi="ＭＳ 明朝"/>
                <w:szCs w:val="21"/>
              </w:rPr>
            </w:pPr>
            <w:r w:rsidRPr="00442449">
              <w:rPr>
                <w:rFonts w:ascii="ＭＳ 明朝" w:hAnsi="ＭＳ 明朝"/>
                <w:szCs w:val="21"/>
              </w:rPr>
              <w:t>・</w:t>
            </w:r>
            <w:r w:rsidR="00961769" w:rsidRPr="00442449">
              <w:rPr>
                <w:rFonts w:ascii="ＭＳ 明朝" w:hAnsi="ＭＳ 明朝"/>
                <w:szCs w:val="21"/>
              </w:rPr>
              <w:t>添付書類は1ファイルにつき</w:t>
            </w:r>
            <w:r w:rsidR="00961769" w:rsidRPr="00442449">
              <w:rPr>
                <w:rFonts w:ascii="ＭＳ 明朝" w:hAnsi="ＭＳ 明朝" w:hint="eastAsia"/>
                <w:szCs w:val="21"/>
              </w:rPr>
              <w:t>A</w:t>
            </w:r>
            <w:r w:rsidR="00961769" w:rsidRPr="00442449">
              <w:rPr>
                <w:rFonts w:ascii="ＭＳ 明朝" w:hAnsi="ＭＳ 明朝"/>
                <w:szCs w:val="21"/>
              </w:rPr>
              <w:t>4用紙で</w:t>
            </w:r>
            <w:r w:rsidR="00961769" w:rsidRPr="00442449">
              <w:rPr>
                <w:rFonts w:ascii="ＭＳ 明朝" w:hAnsi="ＭＳ 明朝" w:hint="eastAsia"/>
                <w:szCs w:val="21"/>
              </w:rPr>
              <w:t>2</w:t>
            </w:r>
            <w:r w:rsidR="00961769" w:rsidRPr="00442449">
              <w:rPr>
                <w:rFonts w:ascii="ＭＳ 明朝" w:hAnsi="ＭＳ 明朝"/>
                <w:szCs w:val="21"/>
              </w:rPr>
              <w:t>枚以内（</w:t>
            </w:r>
            <w:r w:rsidR="00961769" w:rsidRPr="00442449">
              <w:rPr>
                <w:rFonts w:ascii="ＭＳ 明朝" w:hAnsi="ＭＳ 明朝" w:hint="eastAsia"/>
                <w:szCs w:val="21"/>
              </w:rPr>
              <w:t>1</w:t>
            </w:r>
            <w:r w:rsidR="00961769" w:rsidRPr="00442449">
              <w:rPr>
                <w:rFonts w:ascii="ＭＳ 明朝" w:hAnsi="ＭＳ 明朝"/>
                <w:szCs w:val="21"/>
              </w:rPr>
              <w:t>枚につき添付</w:t>
            </w:r>
          </w:p>
          <w:p w14:paraId="5EC8C28B" w14:textId="77777777" w:rsidR="00961769" w:rsidRPr="00442449" w:rsidRDefault="00961769" w:rsidP="00961769">
            <w:pPr>
              <w:ind w:firstLineChars="100" w:firstLine="210"/>
              <w:rPr>
                <w:rFonts w:ascii="ＭＳ 明朝" w:hAnsi="ＭＳ 明朝"/>
                <w:szCs w:val="21"/>
              </w:rPr>
            </w:pPr>
            <w:r w:rsidRPr="00442449">
              <w:rPr>
                <w:rFonts w:ascii="ＭＳ 明朝" w:hAnsi="ＭＳ 明朝"/>
                <w:szCs w:val="21"/>
              </w:rPr>
              <w:t>できる写真は</w:t>
            </w:r>
            <w:r w:rsidRPr="00442449">
              <w:rPr>
                <w:rFonts w:ascii="ＭＳ 明朝" w:hAnsi="ＭＳ 明朝" w:hint="eastAsia"/>
                <w:szCs w:val="21"/>
              </w:rPr>
              <w:t>6</w:t>
            </w:r>
            <w:r w:rsidRPr="00442449">
              <w:rPr>
                <w:rFonts w:ascii="ＭＳ 明朝" w:hAnsi="ＭＳ 明朝"/>
                <w:szCs w:val="21"/>
              </w:rPr>
              <w:t>枚までとします。）で作成</w:t>
            </w:r>
            <w:r w:rsidRPr="00442449">
              <w:rPr>
                <w:rFonts w:ascii="ＭＳ 明朝" w:hAnsi="ＭＳ 明朝" w:hint="eastAsia"/>
                <w:szCs w:val="21"/>
              </w:rPr>
              <w:t>してください</w:t>
            </w:r>
            <w:r w:rsidRPr="00442449">
              <w:rPr>
                <w:rFonts w:ascii="ＭＳ 明朝" w:hAnsi="ＭＳ 明朝"/>
                <w:szCs w:val="21"/>
              </w:rPr>
              <w:t>。</w:t>
            </w:r>
          </w:p>
          <w:p w14:paraId="56DC3C57" w14:textId="77777777" w:rsidR="00E83165" w:rsidRDefault="00E83165" w:rsidP="00E83165">
            <w:pPr>
              <w:rPr>
                <w:rFonts w:ascii="ＭＳ 明朝" w:hAnsi="ＭＳ 明朝"/>
                <w:szCs w:val="21"/>
              </w:rPr>
            </w:pPr>
            <w:r w:rsidRPr="00442449">
              <w:rPr>
                <w:rFonts w:ascii="ＭＳ 明朝" w:hAnsi="ＭＳ 明朝"/>
                <w:szCs w:val="21"/>
              </w:rPr>
              <w:t>・作成後</w:t>
            </w:r>
            <w:r w:rsidRPr="00442449">
              <w:rPr>
                <w:rFonts w:ascii="ＭＳ 明朝" w:hAnsi="ＭＳ 明朝" w:hint="eastAsia"/>
                <w:szCs w:val="21"/>
              </w:rPr>
              <w:t>P</w:t>
            </w:r>
            <w:r w:rsidRPr="00442449">
              <w:rPr>
                <w:rFonts w:ascii="ＭＳ 明朝" w:hAnsi="ＭＳ 明朝"/>
                <w:szCs w:val="21"/>
              </w:rPr>
              <w:t>DF形式に変換して提出してください。</w:t>
            </w:r>
          </w:p>
          <w:p w14:paraId="5A03BA62" w14:textId="77777777" w:rsidR="0059144F" w:rsidRDefault="0059144F" w:rsidP="00E83165">
            <w:pPr>
              <w:rPr>
                <w:rFonts w:ascii="ＭＳ 明朝" w:hAnsi="ＭＳ 明朝"/>
                <w:color w:val="000000"/>
                <w:szCs w:val="21"/>
              </w:rPr>
            </w:pPr>
            <w:r>
              <w:rPr>
                <w:rFonts w:ascii="ＭＳ 明朝" w:hAnsi="ＭＳ 明朝" w:hint="eastAsia"/>
                <w:color w:val="000000"/>
                <w:szCs w:val="21"/>
              </w:rPr>
              <w:t>・別途、事業に関する代表的な写真を2枚JPEGデーターでも提出してください。（PDF資料と同じものでもかまいません）</w:t>
            </w:r>
          </w:p>
          <w:p w14:paraId="5C122734" w14:textId="77777777" w:rsidR="00E83165" w:rsidRPr="00442449" w:rsidRDefault="00E83165" w:rsidP="00E83165">
            <w:pPr>
              <w:rPr>
                <w:rFonts w:ascii="ＭＳ 明朝" w:hAnsi="ＭＳ 明朝"/>
                <w:szCs w:val="21"/>
              </w:rPr>
            </w:pPr>
            <w:r w:rsidRPr="00442449">
              <w:rPr>
                <w:rFonts w:ascii="ＭＳ 明朝" w:hAnsi="ＭＳ 明朝"/>
                <w:b/>
                <w:szCs w:val="21"/>
              </w:rPr>
              <w:t>・</w:t>
            </w:r>
            <w:r w:rsidRPr="002A4AB3">
              <w:rPr>
                <w:rFonts w:ascii="ＭＳ 明朝" w:hAnsi="ＭＳ 明朝"/>
                <w:bCs/>
                <w:szCs w:val="21"/>
              </w:rPr>
              <w:t>著作権及び肖像権を侵害する形での画像の使用は禁止します。</w:t>
            </w:r>
          </w:p>
        </w:tc>
      </w:tr>
      <w:tr w:rsidR="00E83165" w:rsidRPr="00442449" w14:paraId="24CB60EE" w14:textId="77777777" w:rsidTr="00E83165">
        <w:trPr>
          <w:trHeight w:val="720"/>
        </w:trPr>
        <w:tc>
          <w:tcPr>
            <w:tcW w:w="1347" w:type="pct"/>
            <w:shd w:val="clear" w:color="auto" w:fill="auto"/>
            <w:vAlign w:val="center"/>
          </w:tcPr>
          <w:p w14:paraId="4DCC766E" w14:textId="77777777" w:rsidR="00E83165" w:rsidRPr="00442449" w:rsidRDefault="00E83165" w:rsidP="00C54099">
            <w:pPr>
              <w:jc w:val="center"/>
              <w:rPr>
                <w:rFonts w:ascii="ＭＳ 明朝" w:hAnsi="ＭＳ 明朝"/>
                <w:szCs w:val="21"/>
              </w:rPr>
            </w:pPr>
            <w:r w:rsidRPr="00442449">
              <w:rPr>
                <w:rFonts w:ascii="ＭＳ 明朝" w:hAnsi="ＭＳ 明朝"/>
                <w:szCs w:val="21"/>
              </w:rPr>
              <w:t>メディア掲載写真</w:t>
            </w:r>
          </w:p>
          <w:p w14:paraId="37E83CA4" w14:textId="77777777" w:rsidR="00E83165" w:rsidRPr="00442449" w:rsidRDefault="00E83165" w:rsidP="00C54099">
            <w:pPr>
              <w:jc w:val="center"/>
              <w:rPr>
                <w:rFonts w:ascii="ＭＳ 明朝" w:hAnsi="ＭＳ 明朝"/>
                <w:szCs w:val="21"/>
              </w:rPr>
            </w:pPr>
            <w:r w:rsidRPr="00442449">
              <w:rPr>
                <w:rFonts w:ascii="ＭＳ 明朝" w:hAnsi="ＭＳ 明朝" w:hint="eastAsia"/>
                <w:szCs w:val="21"/>
              </w:rPr>
              <w:t>（PDF）</w:t>
            </w:r>
          </w:p>
        </w:tc>
        <w:tc>
          <w:tcPr>
            <w:tcW w:w="3653" w:type="pct"/>
            <w:gridSpan w:val="5"/>
            <w:vMerge/>
            <w:shd w:val="clear" w:color="auto" w:fill="auto"/>
            <w:vAlign w:val="center"/>
          </w:tcPr>
          <w:p w14:paraId="636B41E2" w14:textId="77777777" w:rsidR="00E83165" w:rsidRPr="00442449" w:rsidRDefault="00E83165" w:rsidP="008236DB">
            <w:pPr>
              <w:rPr>
                <w:rFonts w:ascii="ＭＳ 明朝" w:hAnsi="ＭＳ 明朝"/>
                <w:szCs w:val="21"/>
              </w:rPr>
            </w:pPr>
          </w:p>
        </w:tc>
      </w:tr>
      <w:tr w:rsidR="00E83165" w:rsidRPr="00442449" w14:paraId="4CA8397E" w14:textId="77777777" w:rsidTr="00E83165">
        <w:trPr>
          <w:trHeight w:val="720"/>
        </w:trPr>
        <w:tc>
          <w:tcPr>
            <w:tcW w:w="1347" w:type="pct"/>
            <w:shd w:val="clear" w:color="auto" w:fill="auto"/>
            <w:vAlign w:val="center"/>
          </w:tcPr>
          <w:p w14:paraId="29525E88" w14:textId="77777777" w:rsidR="00E83165" w:rsidRPr="00442449" w:rsidRDefault="00E83165" w:rsidP="008236DB">
            <w:pPr>
              <w:jc w:val="center"/>
              <w:rPr>
                <w:rFonts w:ascii="ＭＳ 明朝" w:hAnsi="ＭＳ 明朝"/>
                <w:szCs w:val="21"/>
              </w:rPr>
            </w:pPr>
            <w:r w:rsidRPr="00442449">
              <w:rPr>
                <w:rFonts w:ascii="ＭＳ 明朝" w:hAnsi="ＭＳ 明朝"/>
                <w:szCs w:val="21"/>
              </w:rPr>
              <w:t>その他参考資料</w:t>
            </w:r>
          </w:p>
          <w:p w14:paraId="5801599A" w14:textId="77777777" w:rsidR="00E83165" w:rsidRPr="00442449" w:rsidRDefault="00E83165" w:rsidP="008236DB">
            <w:pPr>
              <w:jc w:val="center"/>
              <w:rPr>
                <w:rFonts w:ascii="ＭＳ 明朝" w:hAnsi="ＭＳ 明朝"/>
                <w:szCs w:val="21"/>
              </w:rPr>
            </w:pPr>
            <w:r w:rsidRPr="00442449">
              <w:rPr>
                <w:rFonts w:ascii="ＭＳ 明朝" w:hAnsi="ＭＳ 明朝" w:hint="eastAsia"/>
                <w:szCs w:val="21"/>
              </w:rPr>
              <w:t>（PDF）</w:t>
            </w:r>
          </w:p>
        </w:tc>
        <w:tc>
          <w:tcPr>
            <w:tcW w:w="3653" w:type="pct"/>
            <w:gridSpan w:val="5"/>
            <w:vMerge/>
            <w:shd w:val="clear" w:color="auto" w:fill="auto"/>
          </w:tcPr>
          <w:p w14:paraId="46D74CC0" w14:textId="77777777" w:rsidR="00E83165" w:rsidRPr="00442449" w:rsidRDefault="00E83165" w:rsidP="008236DB">
            <w:pPr>
              <w:rPr>
                <w:rFonts w:ascii="ＭＳ 明朝" w:hAnsi="ＭＳ 明朝"/>
                <w:szCs w:val="21"/>
              </w:rPr>
            </w:pPr>
          </w:p>
        </w:tc>
      </w:tr>
      <w:tr w:rsidR="00AF7F69" w:rsidRPr="00442449" w14:paraId="192097F3" w14:textId="77777777" w:rsidTr="00E83165">
        <w:tblPrEx>
          <w:tblCellMar>
            <w:left w:w="99" w:type="dxa"/>
            <w:right w:w="99" w:type="dxa"/>
          </w:tblCellMar>
          <w:tblLook w:val="0000" w:firstRow="0" w:lastRow="0" w:firstColumn="0" w:lastColumn="0" w:noHBand="0" w:noVBand="0"/>
        </w:tblPrEx>
        <w:trPr>
          <w:trHeight w:val="688"/>
        </w:trPr>
        <w:tc>
          <w:tcPr>
            <w:tcW w:w="1347" w:type="pct"/>
            <w:vAlign w:val="center"/>
          </w:tcPr>
          <w:p w14:paraId="6CB26525" w14:textId="77777777" w:rsidR="00AF7F69" w:rsidRPr="00442449" w:rsidRDefault="00AF7F69" w:rsidP="00E83165">
            <w:pPr>
              <w:jc w:val="center"/>
              <w:rPr>
                <w:rFonts w:ascii="ＭＳ 明朝" w:hAnsi="ＭＳ 明朝"/>
                <w:szCs w:val="21"/>
              </w:rPr>
            </w:pPr>
            <w:r w:rsidRPr="00442449">
              <w:rPr>
                <w:rFonts w:ascii="ＭＳ 明朝" w:hAnsi="ＭＳ 明朝"/>
                <w:szCs w:val="21"/>
              </w:rPr>
              <w:t>著作権及び肖像権</w:t>
            </w:r>
          </w:p>
        </w:tc>
        <w:tc>
          <w:tcPr>
            <w:tcW w:w="3653" w:type="pct"/>
            <w:gridSpan w:val="5"/>
            <w:shd w:val="clear" w:color="auto" w:fill="auto"/>
          </w:tcPr>
          <w:p w14:paraId="12DF3C7F" w14:textId="6F4E32BB" w:rsidR="00AF7F69" w:rsidRPr="00442449" w:rsidRDefault="00F543ED">
            <w:pPr>
              <w:widowControl/>
              <w:jc w:val="left"/>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657728" behindDoc="0" locked="0" layoutInCell="1" allowOverlap="1" wp14:anchorId="3B971C4F" wp14:editId="2F25D5DF">
                      <wp:simplePos x="0" y="0"/>
                      <wp:positionH relativeFrom="column">
                        <wp:posOffset>3456940</wp:posOffset>
                      </wp:positionH>
                      <wp:positionV relativeFrom="paragraph">
                        <wp:posOffset>50165</wp:posOffset>
                      </wp:positionV>
                      <wp:extent cx="137160" cy="121920"/>
                      <wp:effectExtent l="0" t="0" r="2540" b="5080"/>
                      <wp:wrapNone/>
                      <wp:docPr id="39813351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7160" cy="121920"/>
                              </a:xfrm>
                              <a:prstGeom prst="rect">
                                <a:avLst/>
                              </a:prstGeom>
                              <a:noFill/>
                              <a:ln w="12700"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C0787E" id="Rectangle 2" o:spid="_x0000_s1026" style="position:absolute;margin-left:272.2pt;margin-top:3.95pt;width:10.8pt;height:9.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" filled="f" strokeweight="1pt">
                      <v:path arrowok="t"/>
                      <v:textbox inset="5.85pt,.7pt,5.85pt,.7pt"/>
                    </v:rect>
                  </w:pict>
                </mc:Fallback>
              </mc:AlternateContent>
            </w:r>
            <w:r w:rsidR="00AF7F69" w:rsidRPr="00442449">
              <w:rPr>
                <w:rFonts w:ascii="ＭＳ 明朝" w:hAnsi="ＭＳ 明朝"/>
                <w:szCs w:val="21"/>
              </w:rPr>
              <w:t>権利侵害が無い事を確認したらチェックをしてください。</w:t>
            </w:r>
            <w:r w:rsidR="00A31F4B">
              <w:rPr>
                <w:rFonts w:ascii="ＭＳ 明朝" w:hAnsi="ＭＳ 明朝" w:hint="eastAsia"/>
                <w:szCs w:val="21"/>
              </w:rPr>
              <w:t>✓</w:t>
            </w:r>
          </w:p>
        </w:tc>
      </w:tr>
    </w:tbl>
    <w:p w14:paraId="12720784" w14:textId="77777777" w:rsidR="00843E83" w:rsidRPr="00442449" w:rsidRDefault="00843E83" w:rsidP="005D2CE0">
      <w:pPr>
        <w:ind w:right="1050"/>
        <w:outlineLvl w:val="0"/>
        <w:rPr>
          <w:rFonts w:ascii="ＭＳ 明朝" w:hAnsi="ＭＳ 明朝"/>
          <w:szCs w:val="21"/>
        </w:rPr>
      </w:pPr>
    </w:p>
    <w:sectPr w:rsidR="00843E83" w:rsidRPr="00442449" w:rsidSect="00AF7F69">
      <w:footerReference w:type="default" r:id="rId8"/>
      <w:pgSz w:w="11906" w:h="16838" w:code="9"/>
      <w:pgMar w:top="1134" w:right="1418" w:bottom="1134" w:left="1418" w:header="851" w:footer="907"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5AE904" w14:textId="77777777" w:rsidR="009A45A4" w:rsidRDefault="009A45A4">
      <w:r>
        <w:separator/>
      </w:r>
    </w:p>
  </w:endnote>
  <w:endnote w:type="continuationSeparator" w:id="0">
    <w:p w14:paraId="4389C5E2" w14:textId="77777777" w:rsidR="009A45A4" w:rsidRDefault="009A45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97CBF8" w14:textId="77777777" w:rsidR="0083007A" w:rsidRDefault="0083007A" w:rsidP="00901E00">
    <w:pPr>
      <w:pStyle w:val="a5"/>
      <w:jc w:val="center"/>
    </w:pPr>
    <w:r>
      <w:rPr>
        <w:rStyle w:val="a7"/>
      </w:rPr>
      <w:fldChar w:fldCharType="begin"/>
    </w:r>
    <w:r>
      <w:rPr>
        <w:rStyle w:val="a7"/>
      </w:rPr>
      <w:instrText xml:space="preserve"> PAGE </w:instrText>
    </w:r>
    <w:r>
      <w:rPr>
        <w:rStyle w:val="a7"/>
      </w:rPr>
      <w:fldChar w:fldCharType="separate"/>
    </w:r>
    <w:r w:rsidR="004E2857">
      <w:rPr>
        <w:rStyle w:val="a7"/>
        <w:noProof/>
      </w:rPr>
      <w:t>15</w:t>
    </w:r>
    <w:r>
      <w:rPr>
        <w:rStyle w:val="a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EBEA9B" w14:textId="77777777" w:rsidR="009A45A4" w:rsidRDefault="009A45A4">
      <w:r>
        <w:separator/>
      </w:r>
    </w:p>
  </w:footnote>
  <w:footnote w:type="continuationSeparator" w:id="0">
    <w:p w14:paraId="1E7DCF4D" w14:textId="77777777" w:rsidR="009A45A4" w:rsidRDefault="009A45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730AB172"/>
    <w:lvl w:ilvl="0">
      <w:start w:val="1"/>
      <w:numFmt w:val="bullet"/>
      <w:lvlText w:val=""/>
      <w:lvlJc w:val="left"/>
      <w:pPr>
        <w:tabs>
          <w:tab w:val="num" w:pos="207"/>
        </w:tabs>
        <w:ind w:left="207" w:firstLine="0"/>
      </w:pPr>
      <w:rPr>
        <w:rFonts w:ascii="Wingdings" w:hAnsi="Wingdings" w:hint="default"/>
      </w:rPr>
    </w:lvl>
    <w:lvl w:ilvl="1">
      <w:start w:val="1"/>
      <w:numFmt w:val="bullet"/>
      <w:lvlText w:val=""/>
      <w:lvlJc w:val="left"/>
      <w:pPr>
        <w:tabs>
          <w:tab w:val="num" w:pos="927"/>
        </w:tabs>
        <w:ind w:left="1287" w:hanging="360"/>
      </w:pPr>
      <w:rPr>
        <w:rFonts w:ascii="Symbol" w:hAnsi="Symbol" w:hint="default"/>
      </w:rPr>
    </w:lvl>
    <w:lvl w:ilvl="2">
      <w:start w:val="1"/>
      <w:numFmt w:val="bullet"/>
      <w:lvlText w:val="o"/>
      <w:lvlJc w:val="left"/>
      <w:pPr>
        <w:tabs>
          <w:tab w:val="num" w:pos="1647"/>
        </w:tabs>
        <w:ind w:left="2007" w:hanging="360"/>
      </w:pPr>
      <w:rPr>
        <w:rFonts w:ascii="Courier New" w:hAnsi="Courier New" w:hint="default"/>
      </w:rPr>
    </w:lvl>
    <w:lvl w:ilvl="3">
      <w:start w:val="1"/>
      <w:numFmt w:val="bullet"/>
      <w:lvlText w:val=""/>
      <w:lvlJc w:val="left"/>
      <w:pPr>
        <w:tabs>
          <w:tab w:val="num" w:pos="2367"/>
        </w:tabs>
        <w:ind w:left="2727" w:hanging="360"/>
      </w:pPr>
      <w:rPr>
        <w:rFonts w:ascii="Wingdings" w:hAnsi="Wingdings" w:hint="default"/>
      </w:rPr>
    </w:lvl>
    <w:lvl w:ilvl="4">
      <w:start w:val="1"/>
      <w:numFmt w:val="bullet"/>
      <w:lvlText w:val=""/>
      <w:lvlJc w:val="left"/>
      <w:pPr>
        <w:tabs>
          <w:tab w:val="num" w:pos="3087"/>
        </w:tabs>
        <w:ind w:left="3447" w:hanging="360"/>
      </w:pPr>
      <w:rPr>
        <w:rFonts w:ascii="Wingdings" w:hAnsi="Wingdings" w:hint="default"/>
      </w:rPr>
    </w:lvl>
    <w:lvl w:ilvl="5">
      <w:start w:val="1"/>
      <w:numFmt w:val="bullet"/>
      <w:lvlText w:val=""/>
      <w:lvlJc w:val="left"/>
      <w:pPr>
        <w:tabs>
          <w:tab w:val="num" w:pos="3807"/>
        </w:tabs>
        <w:ind w:left="4167" w:hanging="360"/>
      </w:pPr>
      <w:rPr>
        <w:rFonts w:ascii="Symbol" w:hAnsi="Symbol" w:hint="default"/>
      </w:rPr>
    </w:lvl>
    <w:lvl w:ilvl="6">
      <w:start w:val="1"/>
      <w:numFmt w:val="bullet"/>
      <w:lvlText w:val="o"/>
      <w:lvlJc w:val="left"/>
      <w:pPr>
        <w:tabs>
          <w:tab w:val="num" w:pos="4527"/>
        </w:tabs>
        <w:ind w:left="4887" w:hanging="360"/>
      </w:pPr>
      <w:rPr>
        <w:rFonts w:ascii="Courier New" w:hAnsi="Courier New" w:hint="default"/>
      </w:rPr>
    </w:lvl>
    <w:lvl w:ilvl="7">
      <w:start w:val="1"/>
      <w:numFmt w:val="bullet"/>
      <w:lvlText w:val=""/>
      <w:lvlJc w:val="left"/>
      <w:pPr>
        <w:tabs>
          <w:tab w:val="num" w:pos="5247"/>
        </w:tabs>
        <w:ind w:left="5607" w:hanging="360"/>
      </w:pPr>
      <w:rPr>
        <w:rFonts w:ascii="Wingdings" w:hAnsi="Wingdings" w:hint="default"/>
      </w:rPr>
    </w:lvl>
    <w:lvl w:ilvl="8">
      <w:start w:val="1"/>
      <w:numFmt w:val="bullet"/>
      <w:lvlText w:val=""/>
      <w:lvlJc w:val="left"/>
      <w:pPr>
        <w:tabs>
          <w:tab w:val="num" w:pos="5967"/>
        </w:tabs>
        <w:ind w:left="6327" w:hanging="360"/>
      </w:pPr>
      <w:rPr>
        <w:rFonts w:ascii="Wingdings" w:hAnsi="Wingdings" w:hint="default"/>
      </w:rPr>
    </w:lvl>
  </w:abstractNum>
  <w:abstractNum w:abstractNumId="1" w15:restartNumberingAfterBreak="0">
    <w:nsid w:val="011943A8"/>
    <w:multiLevelType w:val="hybridMultilevel"/>
    <w:tmpl w:val="D916D9D8"/>
    <w:lvl w:ilvl="0" w:tplc="94CCBB6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66A4601"/>
    <w:multiLevelType w:val="hybridMultilevel"/>
    <w:tmpl w:val="E49486CA"/>
    <w:lvl w:ilvl="0" w:tplc="6F7A00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B219A9"/>
    <w:multiLevelType w:val="hybridMultilevel"/>
    <w:tmpl w:val="148CC748"/>
    <w:lvl w:ilvl="0" w:tplc="8C2C0E18">
      <w:start w:val="6"/>
      <w:numFmt w:val="bullet"/>
      <w:lvlText w:val="※"/>
      <w:lvlJc w:val="left"/>
      <w:pPr>
        <w:tabs>
          <w:tab w:val="num" w:pos="599"/>
        </w:tabs>
        <w:ind w:left="599" w:hanging="36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4" w15:restartNumberingAfterBreak="0">
    <w:nsid w:val="083743B0"/>
    <w:multiLevelType w:val="hybridMultilevel"/>
    <w:tmpl w:val="6776AE6E"/>
    <w:lvl w:ilvl="0" w:tplc="4B2E83A2">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0B06256C"/>
    <w:multiLevelType w:val="hybridMultilevel"/>
    <w:tmpl w:val="DF3C878E"/>
    <w:lvl w:ilvl="0" w:tplc="C666AEF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0FC771FE"/>
    <w:multiLevelType w:val="hybridMultilevel"/>
    <w:tmpl w:val="7D605B86"/>
    <w:lvl w:ilvl="0" w:tplc="2BBACC70">
      <w:start w:val="1"/>
      <w:numFmt w:val="decimalEnclosedCircle"/>
      <w:lvlText w:val="%1"/>
      <w:lvlJc w:val="left"/>
      <w:pPr>
        <w:ind w:left="360" w:hanging="36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7" w15:restartNumberingAfterBreak="0">
    <w:nsid w:val="10F36C95"/>
    <w:multiLevelType w:val="hybridMultilevel"/>
    <w:tmpl w:val="341A240E"/>
    <w:lvl w:ilvl="0" w:tplc="29E2251E">
      <w:start w:val="1"/>
      <w:numFmt w:val="bullet"/>
      <w:lvlText w:val="・"/>
      <w:lvlJc w:val="left"/>
      <w:pPr>
        <w:tabs>
          <w:tab w:val="num" w:pos="840"/>
        </w:tabs>
        <w:ind w:left="840" w:hanging="36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8" w15:restartNumberingAfterBreak="0">
    <w:nsid w:val="1C7A29C6"/>
    <w:multiLevelType w:val="hybridMultilevel"/>
    <w:tmpl w:val="D3E477C0"/>
    <w:lvl w:ilvl="0" w:tplc="3BF8F4B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1C86099C"/>
    <w:multiLevelType w:val="hybridMultilevel"/>
    <w:tmpl w:val="184092D2"/>
    <w:lvl w:ilvl="0" w:tplc="8680697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F3601C2"/>
    <w:multiLevelType w:val="hybridMultilevel"/>
    <w:tmpl w:val="794E0AA6"/>
    <w:lvl w:ilvl="0" w:tplc="1B144424">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1" w15:restartNumberingAfterBreak="0">
    <w:nsid w:val="206633EB"/>
    <w:multiLevelType w:val="hybridMultilevel"/>
    <w:tmpl w:val="C9ECF96C"/>
    <w:lvl w:ilvl="0" w:tplc="AB5A1CCA">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20673F7D"/>
    <w:multiLevelType w:val="hybridMultilevel"/>
    <w:tmpl w:val="8550C3B0"/>
    <w:lvl w:ilvl="0" w:tplc="53182BAA">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222E7059"/>
    <w:multiLevelType w:val="hybridMultilevel"/>
    <w:tmpl w:val="E2882BFC"/>
    <w:lvl w:ilvl="0" w:tplc="F3C20CC2">
      <w:start w:val="1"/>
      <w:numFmt w:val="decimalEnclosedCircle"/>
      <w:lvlText w:val="%1"/>
      <w:lvlJc w:val="left"/>
      <w:pPr>
        <w:ind w:left="360" w:hanging="36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4" w15:restartNumberingAfterBreak="0">
    <w:nsid w:val="2CAB673A"/>
    <w:multiLevelType w:val="hybridMultilevel"/>
    <w:tmpl w:val="12BE4A36"/>
    <w:lvl w:ilvl="0" w:tplc="160C2E9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2900147"/>
    <w:multiLevelType w:val="hybridMultilevel"/>
    <w:tmpl w:val="0B540ECA"/>
    <w:lvl w:ilvl="0" w:tplc="DD827A6E">
      <w:start w:val="1"/>
      <w:numFmt w:val="decimalFullWidth"/>
      <w:lvlText w:val="（%1）"/>
      <w:lvlJc w:val="left"/>
      <w:pPr>
        <w:tabs>
          <w:tab w:val="num" w:pos="720"/>
        </w:tabs>
        <w:ind w:left="720" w:hanging="7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331D2340"/>
    <w:multiLevelType w:val="hybridMultilevel"/>
    <w:tmpl w:val="8A7672CE"/>
    <w:lvl w:ilvl="0" w:tplc="8912E504">
      <w:start w:val="1"/>
      <w:numFmt w:val="decimalEnclosedCircle"/>
      <w:lvlText w:val="%1"/>
      <w:lvlJc w:val="left"/>
      <w:pPr>
        <w:ind w:left="360" w:hanging="360"/>
      </w:pPr>
      <w:rPr>
        <w:rFonts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6EA6248"/>
    <w:multiLevelType w:val="hybridMultilevel"/>
    <w:tmpl w:val="88D005EE"/>
    <w:lvl w:ilvl="0" w:tplc="41888B38">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381652F3"/>
    <w:multiLevelType w:val="hybridMultilevel"/>
    <w:tmpl w:val="DB028352"/>
    <w:lvl w:ilvl="0" w:tplc="FFAE799C">
      <w:numFmt w:val="bullet"/>
      <w:lvlText w:val="・"/>
      <w:lvlJc w:val="left"/>
      <w:pPr>
        <w:ind w:left="782" w:hanging="360"/>
      </w:pPr>
      <w:rPr>
        <w:rFonts w:ascii="ＭＳ 明朝" w:eastAsia="ＭＳ 明朝" w:hAnsi="ＭＳ 明朝" w:cs="Times New Roman" w:hint="eastAsia"/>
      </w:rPr>
    </w:lvl>
    <w:lvl w:ilvl="1" w:tplc="0409000B" w:tentative="1">
      <w:start w:val="1"/>
      <w:numFmt w:val="bullet"/>
      <w:lvlText w:val=""/>
      <w:lvlJc w:val="left"/>
      <w:pPr>
        <w:ind w:left="1262" w:hanging="420"/>
      </w:pPr>
      <w:rPr>
        <w:rFonts w:ascii="Wingdings" w:hAnsi="Wingdings" w:hint="default"/>
      </w:rPr>
    </w:lvl>
    <w:lvl w:ilvl="2" w:tplc="0409000D" w:tentative="1">
      <w:start w:val="1"/>
      <w:numFmt w:val="bullet"/>
      <w:lvlText w:val=""/>
      <w:lvlJc w:val="left"/>
      <w:pPr>
        <w:ind w:left="1682" w:hanging="420"/>
      </w:pPr>
      <w:rPr>
        <w:rFonts w:ascii="Wingdings" w:hAnsi="Wingdings" w:hint="default"/>
      </w:rPr>
    </w:lvl>
    <w:lvl w:ilvl="3" w:tplc="04090001" w:tentative="1">
      <w:start w:val="1"/>
      <w:numFmt w:val="bullet"/>
      <w:lvlText w:val=""/>
      <w:lvlJc w:val="left"/>
      <w:pPr>
        <w:ind w:left="2102" w:hanging="420"/>
      </w:pPr>
      <w:rPr>
        <w:rFonts w:ascii="Wingdings" w:hAnsi="Wingdings" w:hint="default"/>
      </w:rPr>
    </w:lvl>
    <w:lvl w:ilvl="4" w:tplc="0409000B" w:tentative="1">
      <w:start w:val="1"/>
      <w:numFmt w:val="bullet"/>
      <w:lvlText w:val=""/>
      <w:lvlJc w:val="left"/>
      <w:pPr>
        <w:ind w:left="2522" w:hanging="420"/>
      </w:pPr>
      <w:rPr>
        <w:rFonts w:ascii="Wingdings" w:hAnsi="Wingdings" w:hint="default"/>
      </w:rPr>
    </w:lvl>
    <w:lvl w:ilvl="5" w:tplc="0409000D" w:tentative="1">
      <w:start w:val="1"/>
      <w:numFmt w:val="bullet"/>
      <w:lvlText w:val=""/>
      <w:lvlJc w:val="left"/>
      <w:pPr>
        <w:ind w:left="2942" w:hanging="420"/>
      </w:pPr>
      <w:rPr>
        <w:rFonts w:ascii="Wingdings" w:hAnsi="Wingdings" w:hint="default"/>
      </w:rPr>
    </w:lvl>
    <w:lvl w:ilvl="6" w:tplc="04090001" w:tentative="1">
      <w:start w:val="1"/>
      <w:numFmt w:val="bullet"/>
      <w:lvlText w:val=""/>
      <w:lvlJc w:val="left"/>
      <w:pPr>
        <w:ind w:left="3362" w:hanging="420"/>
      </w:pPr>
      <w:rPr>
        <w:rFonts w:ascii="Wingdings" w:hAnsi="Wingdings" w:hint="default"/>
      </w:rPr>
    </w:lvl>
    <w:lvl w:ilvl="7" w:tplc="0409000B" w:tentative="1">
      <w:start w:val="1"/>
      <w:numFmt w:val="bullet"/>
      <w:lvlText w:val=""/>
      <w:lvlJc w:val="left"/>
      <w:pPr>
        <w:ind w:left="3782" w:hanging="420"/>
      </w:pPr>
      <w:rPr>
        <w:rFonts w:ascii="Wingdings" w:hAnsi="Wingdings" w:hint="default"/>
      </w:rPr>
    </w:lvl>
    <w:lvl w:ilvl="8" w:tplc="0409000D" w:tentative="1">
      <w:start w:val="1"/>
      <w:numFmt w:val="bullet"/>
      <w:lvlText w:val=""/>
      <w:lvlJc w:val="left"/>
      <w:pPr>
        <w:ind w:left="4202" w:hanging="420"/>
      </w:pPr>
      <w:rPr>
        <w:rFonts w:ascii="Wingdings" w:hAnsi="Wingdings" w:hint="default"/>
      </w:rPr>
    </w:lvl>
  </w:abstractNum>
  <w:abstractNum w:abstractNumId="19" w15:restartNumberingAfterBreak="0">
    <w:nsid w:val="3FE628A9"/>
    <w:multiLevelType w:val="multilevel"/>
    <w:tmpl w:val="0184997E"/>
    <w:lvl w:ilvl="0">
      <w:start w:val="1"/>
      <w:numFmt w:val="decimalFullWidth"/>
      <w:lvlText w:val="（%1）"/>
      <w:lvlJc w:val="left"/>
      <w:pPr>
        <w:tabs>
          <w:tab w:val="num" w:pos="720"/>
        </w:tabs>
        <w:ind w:left="720" w:hanging="7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0" w15:restartNumberingAfterBreak="0">
    <w:nsid w:val="40D90B0F"/>
    <w:multiLevelType w:val="hybridMultilevel"/>
    <w:tmpl w:val="E2BE3D76"/>
    <w:lvl w:ilvl="0" w:tplc="761EC7E2">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418A1872"/>
    <w:multiLevelType w:val="hybridMultilevel"/>
    <w:tmpl w:val="80B05F12"/>
    <w:lvl w:ilvl="0" w:tplc="55D8A67C">
      <w:start w:val="1"/>
      <w:numFmt w:val="decimalFullWidth"/>
      <w:lvlText w:val="%1．"/>
      <w:lvlJc w:val="left"/>
      <w:pPr>
        <w:ind w:left="768" w:hanging="408"/>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22" w15:restartNumberingAfterBreak="0">
    <w:nsid w:val="42160DC3"/>
    <w:multiLevelType w:val="hybridMultilevel"/>
    <w:tmpl w:val="A0EAB016"/>
    <w:lvl w:ilvl="0" w:tplc="CDC489E6">
      <w:start w:val="1"/>
      <w:numFmt w:val="decimalEnclosedCircle"/>
      <w:lvlText w:val="%1"/>
      <w:lvlJc w:val="left"/>
      <w:pPr>
        <w:ind w:left="360" w:hanging="360"/>
      </w:pPr>
      <w:rPr>
        <w:rFonts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8646ED4"/>
    <w:multiLevelType w:val="hybridMultilevel"/>
    <w:tmpl w:val="BB321F4E"/>
    <w:lvl w:ilvl="0" w:tplc="EA6CCD48">
      <w:numFmt w:val="bullet"/>
      <w:lvlText w:val="・"/>
      <w:lvlJc w:val="left"/>
      <w:pPr>
        <w:ind w:left="782" w:hanging="360"/>
      </w:pPr>
      <w:rPr>
        <w:rFonts w:ascii="ＭＳ 明朝" w:eastAsia="ＭＳ 明朝" w:hAnsi="ＭＳ 明朝" w:cs="Times New Roman" w:hint="eastAsia"/>
      </w:rPr>
    </w:lvl>
    <w:lvl w:ilvl="1" w:tplc="0409000B" w:tentative="1">
      <w:start w:val="1"/>
      <w:numFmt w:val="bullet"/>
      <w:lvlText w:val=""/>
      <w:lvlJc w:val="left"/>
      <w:pPr>
        <w:ind w:left="1262" w:hanging="420"/>
      </w:pPr>
      <w:rPr>
        <w:rFonts w:ascii="Wingdings" w:hAnsi="Wingdings" w:hint="default"/>
      </w:rPr>
    </w:lvl>
    <w:lvl w:ilvl="2" w:tplc="0409000D" w:tentative="1">
      <w:start w:val="1"/>
      <w:numFmt w:val="bullet"/>
      <w:lvlText w:val=""/>
      <w:lvlJc w:val="left"/>
      <w:pPr>
        <w:ind w:left="1682" w:hanging="420"/>
      </w:pPr>
      <w:rPr>
        <w:rFonts w:ascii="Wingdings" w:hAnsi="Wingdings" w:hint="default"/>
      </w:rPr>
    </w:lvl>
    <w:lvl w:ilvl="3" w:tplc="04090001" w:tentative="1">
      <w:start w:val="1"/>
      <w:numFmt w:val="bullet"/>
      <w:lvlText w:val=""/>
      <w:lvlJc w:val="left"/>
      <w:pPr>
        <w:ind w:left="2102" w:hanging="420"/>
      </w:pPr>
      <w:rPr>
        <w:rFonts w:ascii="Wingdings" w:hAnsi="Wingdings" w:hint="default"/>
      </w:rPr>
    </w:lvl>
    <w:lvl w:ilvl="4" w:tplc="0409000B" w:tentative="1">
      <w:start w:val="1"/>
      <w:numFmt w:val="bullet"/>
      <w:lvlText w:val=""/>
      <w:lvlJc w:val="left"/>
      <w:pPr>
        <w:ind w:left="2522" w:hanging="420"/>
      </w:pPr>
      <w:rPr>
        <w:rFonts w:ascii="Wingdings" w:hAnsi="Wingdings" w:hint="default"/>
      </w:rPr>
    </w:lvl>
    <w:lvl w:ilvl="5" w:tplc="0409000D" w:tentative="1">
      <w:start w:val="1"/>
      <w:numFmt w:val="bullet"/>
      <w:lvlText w:val=""/>
      <w:lvlJc w:val="left"/>
      <w:pPr>
        <w:ind w:left="2942" w:hanging="420"/>
      </w:pPr>
      <w:rPr>
        <w:rFonts w:ascii="Wingdings" w:hAnsi="Wingdings" w:hint="default"/>
      </w:rPr>
    </w:lvl>
    <w:lvl w:ilvl="6" w:tplc="04090001" w:tentative="1">
      <w:start w:val="1"/>
      <w:numFmt w:val="bullet"/>
      <w:lvlText w:val=""/>
      <w:lvlJc w:val="left"/>
      <w:pPr>
        <w:ind w:left="3362" w:hanging="420"/>
      </w:pPr>
      <w:rPr>
        <w:rFonts w:ascii="Wingdings" w:hAnsi="Wingdings" w:hint="default"/>
      </w:rPr>
    </w:lvl>
    <w:lvl w:ilvl="7" w:tplc="0409000B" w:tentative="1">
      <w:start w:val="1"/>
      <w:numFmt w:val="bullet"/>
      <w:lvlText w:val=""/>
      <w:lvlJc w:val="left"/>
      <w:pPr>
        <w:ind w:left="3782" w:hanging="420"/>
      </w:pPr>
      <w:rPr>
        <w:rFonts w:ascii="Wingdings" w:hAnsi="Wingdings" w:hint="default"/>
      </w:rPr>
    </w:lvl>
    <w:lvl w:ilvl="8" w:tplc="0409000D" w:tentative="1">
      <w:start w:val="1"/>
      <w:numFmt w:val="bullet"/>
      <w:lvlText w:val=""/>
      <w:lvlJc w:val="left"/>
      <w:pPr>
        <w:ind w:left="4202" w:hanging="420"/>
      </w:pPr>
      <w:rPr>
        <w:rFonts w:ascii="Wingdings" w:hAnsi="Wingdings" w:hint="default"/>
      </w:rPr>
    </w:lvl>
  </w:abstractNum>
  <w:abstractNum w:abstractNumId="24" w15:restartNumberingAfterBreak="0">
    <w:nsid w:val="511A2AB6"/>
    <w:multiLevelType w:val="hybridMultilevel"/>
    <w:tmpl w:val="3586DC92"/>
    <w:lvl w:ilvl="0" w:tplc="813C6716">
      <w:start w:val="1"/>
      <w:numFmt w:val="decimalFullWidth"/>
      <w:lvlText w:val="%1．"/>
      <w:lvlJc w:val="left"/>
      <w:pPr>
        <w:ind w:left="432" w:hanging="432"/>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5" w15:restartNumberingAfterBreak="0">
    <w:nsid w:val="5BE11E83"/>
    <w:multiLevelType w:val="hybridMultilevel"/>
    <w:tmpl w:val="A81E231C"/>
    <w:lvl w:ilvl="0" w:tplc="2AFEB4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650364E8"/>
    <w:multiLevelType w:val="hybridMultilevel"/>
    <w:tmpl w:val="75104A90"/>
    <w:lvl w:ilvl="0" w:tplc="1D8A8BD8">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6DF87F71"/>
    <w:multiLevelType w:val="hybridMultilevel"/>
    <w:tmpl w:val="069E4B28"/>
    <w:lvl w:ilvl="0" w:tplc="FF32B688">
      <w:start w:val="1"/>
      <w:numFmt w:val="decimalEnclosedCircle"/>
      <w:lvlText w:val="%1"/>
      <w:lvlJc w:val="left"/>
      <w:pPr>
        <w:ind w:left="360" w:hanging="36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8" w15:restartNumberingAfterBreak="0">
    <w:nsid w:val="7BAF3FFE"/>
    <w:multiLevelType w:val="hybridMultilevel"/>
    <w:tmpl w:val="0A584236"/>
    <w:lvl w:ilvl="0" w:tplc="42E25D42">
      <w:numFmt w:val="bullet"/>
      <w:lvlText w:val="・"/>
      <w:lvlJc w:val="left"/>
      <w:pPr>
        <w:ind w:left="782" w:hanging="360"/>
      </w:pPr>
      <w:rPr>
        <w:rFonts w:ascii="ＭＳ 明朝" w:eastAsia="ＭＳ 明朝" w:hAnsi="ＭＳ 明朝" w:cs="Times New Roman" w:hint="eastAsia"/>
      </w:rPr>
    </w:lvl>
    <w:lvl w:ilvl="1" w:tplc="0409000B" w:tentative="1">
      <w:start w:val="1"/>
      <w:numFmt w:val="bullet"/>
      <w:lvlText w:val=""/>
      <w:lvlJc w:val="left"/>
      <w:pPr>
        <w:ind w:left="1262" w:hanging="420"/>
      </w:pPr>
      <w:rPr>
        <w:rFonts w:ascii="Wingdings" w:hAnsi="Wingdings" w:hint="default"/>
      </w:rPr>
    </w:lvl>
    <w:lvl w:ilvl="2" w:tplc="0409000D" w:tentative="1">
      <w:start w:val="1"/>
      <w:numFmt w:val="bullet"/>
      <w:lvlText w:val=""/>
      <w:lvlJc w:val="left"/>
      <w:pPr>
        <w:ind w:left="1682" w:hanging="420"/>
      </w:pPr>
      <w:rPr>
        <w:rFonts w:ascii="Wingdings" w:hAnsi="Wingdings" w:hint="default"/>
      </w:rPr>
    </w:lvl>
    <w:lvl w:ilvl="3" w:tplc="04090001" w:tentative="1">
      <w:start w:val="1"/>
      <w:numFmt w:val="bullet"/>
      <w:lvlText w:val=""/>
      <w:lvlJc w:val="left"/>
      <w:pPr>
        <w:ind w:left="2102" w:hanging="420"/>
      </w:pPr>
      <w:rPr>
        <w:rFonts w:ascii="Wingdings" w:hAnsi="Wingdings" w:hint="default"/>
      </w:rPr>
    </w:lvl>
    <w:lvl w:ilvl="4" w:tplc="0409000B" w:tentative="1">
      <w:start w:val="1"/>
      <w:numFmt w:val="bullet"/>
      <w:lvlText w:val=""/>
      <w:lvlJc w:val="left"/>
      <w:pPr>
        <w:ind w:left="2522" w:hanging="420"/>
      </w:pPr>
      <w:rPr>
        <w:rFonts w:ascii="Wingdings" w:hAnsi="Wingdings" w:hint="default"/>
      </w:rPr>
    </w:lvl>
    <w:lvl w:ilvl="5" w:tplc="0409000D" w:tentative="1">
      <w:start w:val="1"/>
      <w:numFmt w:val="bullet"/>
      <w:lvlText w:val=""/>
      <w:lvlJc w:val="left"/>
      <w:pPr>
        <w:ind w:left="2942" w:hanging="420"/>
      </w:pPr>
      <w:rPr>
        <w:rFonts w:ascii="Wingdings" w:hAnsi="Wingdings" w:hint="default"/>
      </w:rPr>
    </w:lvl>
    <w:lvl w:ilvl="6" w:tplc="04090001" w:tentative="1">
      <w:start w:val="1"/>
      <w:numFmt w:val="bullet"/>
      <w:lvlText w:val=""/>
      <w:lvlJc w:val="left"/>
      <w:pPr>
        <w:ind w:left="3362" w:hanging="420"/>
      </w:pPr>
      <w:rPr>
        <w:rFonts w:ascii="Wingdings" w:hAnsi="Wingdings" w:hint="default"/>
      </w:rPr>
    </w:lvl>
    <w:lvl w:ilvl="7" w:tplc="0409000B" w:tentative="1">
      <w:start w:val="1"/>
      <w:numFmt w:val="bullet"/>
      <w:lvlText w:val=""/>
      <w:lvlJc w:val="left"/>
      <w:pPr>
        <w:ind w:left="3782" w:hanging="420"/>
      </w:pPr>
      <w:rPr>
        <w:rFonts w:ascii="Wingdings" w:hAnsi="Wingdings" w:hint="default"/>
      </w:rPr>
    </w:lvl>
    <w:lvl w:ilvl="8" w:tplc="0409000D" w:tentative="1">
      <w:start w:val="1"/>
      <w:numFmt w:val="bullet"/>
      <w:lvlText w:val=""/>
      <w:lvlJc w:val="left"/>
      <w:pPr>
        <w:ind w:left="4202" w:hanging="420"/>
      </w:pPr>
      <w:rPr>
        <w:rFonts w:ascii="Wingdings" w:hAnsi="Wingdings" w:hint="default"/>
      </w:rPr>
    </w:lvl>
  </w:abstractNum>
  <w:abstractNum w:abstractNumId="29" w15:restartNumberingAfterBreak="0">
    <w:nsid w:val="7D26004D"/>
    <w:multiLevelType w:val="hybridMultilevel"/>
    <w:tmpl w:val="C36A648C"/>
    <w:lvl w:ilvl="0" w:tplc="5452454C">
      <w:numFmt w:val="bullet"/>
      <w:lvlText w:val="・"/>
      <w:lvlJc w:val="left"/>
      <w:pPr>
        <w:ind w:left="782" w:hanging="360"/>
      </w:pPr>
      <w:rPr>
        <w:rFonts w:ascii="ＭＳ 明朝" w:eastAsia="ＭＳ 明朝" w:hAnsi="ＭＳ 明朝" w:cs="Times New Roman" w:hint="eastAsia"/>
      </w:rPr>
    </w:lvl>
    <w:lvl w:ilvl="1" w:tplc="0409000B" w:tentative="1">
      <w:start w:val="1"/>
      <w:numFmt w:val="bullet"/>
      <w:lvlText w:val=""/>
      <w:lvlJc w:val="left"/>
      <w:pPr>
        <w:ind w:left="1262" w:hanging="420"/>
      </w:pPr>
      <w:rPr>
        <w:rFonts w:ascii="Wingdings" w:hAnsi="Wingdings" w:hint="default"/>
      </w:rPr>
    </w:lvl>
    <w:lvl w:ilvl="2" w:tplc="0409000D" w:tentative="1">
      <w:start w:val="1"/>
      <w:numFmt w:val="bullet"/>
      <w:lvlText w:val=""/>
      <w:lvlJc w:val="left"/>
      <w:pPr>
        <w:ind w:left="1682" w:hanging="420"/>
      </w:pPr>
      <w:rPr>
        <w:rFonts w:ascii="Wingdings" w:hAnsi="Wingdings" w:hint="default"/>
      </w:rPr>
    </w:lvl>
    <w:lvl w:ilvl="3" w:tplc="04090001" w:tentative="1">
      <w:start w:val="1"/>
      <w:numFmt w:val="bullet"/>
      <w:lvlText w:val=""/>
      <w:lvlJc w:val="left"/>
      <w:pPr>
        <w:ind w:left="2102" w:hanging="420"/>
      </w:pPr>
      <w:rPr>
        <w:rFonts w:ascii="Wingdings" w:hAnsi="Wingdings" w:hint="default"/>
      </w:rPr>
    </w:lvl>
    <w:lvl w:ilvl="4" w:tplc="0409000B" w:tentative="1">
      <w:start w:val="1"/>
      <w:numFmt w:val="bullet"/>
      <w:lvlText w:val=""/>
      <w:lvlJc w:val="left"/>
      <w:pPr>
        <w:ind w:left="2522" w:hanging="420"/>
      </w:pPr>
      <w:rPr>
        <w:rFonts w:ascii="Wingdings" w:hAnsi="Wingdings" w:hint="default"/>
      </w:rPr>
    </w:lvl>
    <w:lvl w:ilvl="5" w:tplc="0409000D" w:tentative="1">
      <w:start w:val="1"/>
      <w:numFmt w:val="bullet"/>
      <w:lvlText w:val=""/>
      <w:lvlJc w:val="left"/>
      <w:pPr>
        <w:ind w:left="2942" w:hanging="420"/>
      </w:pPr>
      <w:rPr>
        <w:rFonts w:ascii="Wingdings" w:hAnsi="Wingdings" w:hint="default"/>
      </w:rPr>
    </w:lvl>
    <w:lvl w:ilvl="6" w:tplc="04090001" w:tentative="1">
      <w:start w:val="1"/>
      <w:numFmt w:val="bullet"/>
      <w:lvlText w:val=""/>
      <w:lvlJc w:val="left"/>
      <w:pPr>
        <w:ind w:left="3362" w:hanging="420"/>
      </w:pPr>
      <w:rPr>
        <w:rFonts w:ascii="Wingdings" w:hAnsi="Wingdings" w:hint="default"/>
      </w:rPr>
    </w:lvl>
    <w:lvl w:ilvl="7" w:tplc="0409000B" w:tentative="1">
      <w:start w:val="1"/>
      <w:numFmt w:val="bullet"/>
      <w:lvlText w:val=""/>
      <w:lvlJc w:val="left"/>
      <w:pPr>
        <w:ind w:left="3782" w:hanging="420"/>
      </w:pPr>
      <w:rPr>
        <w:rFonts w:ascii="Wingdings" w:hAnsi="Wingdings" w:hint="default"/>
      </w:rPr>
    </w:lvl>
    <w:lvl w:ilvl="8" w:tplc="0409000D" w:tentative="1">
      <w:start w:val="1"/>
      <w:numFmt w:val="bullet"/>
      <w:lvlText w:val=""/>
      <w:lvlJc w:val="left"/>
      <w:pPr>
        <w:ind w:left="4202" w:hanging="420"/>
      </w:pPr>
      <w:rPr>
        <w:rFonts w:ascii="Wingdings" w:hAnsi="Wingdings" w:hint="default"/>
      </w:rPr>
    </w:lvl>
  </w:abstractNum>
  <w:num w:numId="1" w16cid:durableId="2138059615">
    <w:abstractNumId w:val="7"/>
  </w:num>
  <w:num w:numId="2" w16cid:durableId="285938734">
    <w:abstractNumId w:val="15"/>
  </w:num>
  <w:num w:numId="3" w16cid:durableId="1690064962">
    <w:abstractNumId w:val="25"/>
  </w:num>
  <w:num w:numId="4" w16cid:durableId="812139956">
    <w:abstractNumId w:val="3"/>
  </w:num>
  <w:num w:numId="5" w16cid:durableId="1470392493">
    <w:abstractNumId w:val="19"/>
  </w:num>
  <w:num w:numId="6" w16cid:durableId="287124926">
    <w:abstractNumId w:val="17"/>
  </w:num>
  <w:num w:numId="7" w16cid:durableId="23018285">
    <w:abstractNumId w:val="26"/>
  </w:num>
  <w:num w:numId="8" w16cid:durableId="1725330597">
    <w:abstractNumId w:val="20"/>
  </w:num>
  <w:num w:numId="9" w16cid:durableId="911621470">
    <w:abstractNumId w:val="12"/>
  </w:num>
  <w:num w:numId="10" w16cid:durableId="1976175709">
    <w:abstractNumId w:val="28"/>
  </w:num>
  <w:num w:numId="11" w16cid:durableId="1951400411">
    <w:abstractNumId w:val="23"/>
  </w:num>
  <w:num w:numId="12" w16cid:durableId="1744134546">
    <w:abstractNumId w:val="18"/>
  </w:num>
  <w:num w:numId="13" w16cid:durableId="1898852659">
    <w:abstractNumId w:val="10"/>
  </w:num>
  <w:num w:numId="14" w16cid:durableId="553200779">
    <w:abstractNumId w:val="29"/>
  </w:num>
  <w:num w:numId="15" w16cid:durableId="2097092020">
    <w:abstractNumId w:val="14"/>
  </w:num>
  <w:num w:numId="16" w16cid:durableId="1264414560">
    <w:abstractNumId w:val="22"/>
  </w:num>
  <w:num w:numId="17" w16cid:durableId="1929265422">
    <w:abstractNumId w:val="16"/>
  </w:num>
  <w:num w:numId="18" w16cid:durableId="12074838">
    <w:abstractNumId w:val="1"/>
  </w:num>
  <w:num w:numId="19" w16cid:durableId="436683880">
    <w:abstractNumId w:val="9"/>
  </w:num>
  <w:num w:numId="20" w16cid:durableId="268440030">
    <w:abstractNumId w:val="2"/>
  </w:num>
  <w:num w:numId="21" w16cid:durableId="706761177">
    <w:abstractNumId w:val="0"/>
  </w:num>
  <w:num w:numId="22" w16cid:durableId="1157454204">
    <w:abstractNumId w:val="27"/>
  </w:num>
  <w:num w:numId="23" w16cid:durableId="763722643">
    <w:abstractNumId w:val="6"/>
  </w:num>
  <w:num w:numId="24" w16cid:durableId="2012754259">
    <w:abstractNumId w:val="13"/>
  </w:num>
  <w:num w:numId="25" w16cid:durableId="2098404642">
    <w:abstractNumId w:val="24"/>
  </w:num>
  <w:num w:numId="26" w16cid:durableId="1370908697">
    <w:abstractNumId w:val="4"/>
  </w:num>
  <w:num w:numId="27" w16cid:durableId="1468277157">
    <w:abstractNumId w:val="11"/>
  </w:num>
  <w:num w:numId="28" w16cid:durableId="1734233565">
    <w:abstractNumId w:val="21"/>
  </w:num>
  <w:num w:numId="29" w16cid:durableId="1243830473">
    <w:abstractNumId w:val="5"/>
  </w:num>
  <w:num w:numId="30" w16cid:durableId="103824068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38E8"/>
    <w:rsid w:val="00001D37"/>
    <w:rsid w:val="000028A2"/>
    <w:rsid w:val="000051EB"/>
    <w:rsid w:val="000114FB"/>
    <w:rsid w:val="0001188D"/>
    <w:rsid w:val="000209EB"/>
    <w:rsid w:val="00023DCB"/>
    <w:rsid w:val="000255C8"/>
    <w:rsid w:val="00026DBD"/>
    <w:rsid w:val="00027A8D"/>
    <w:rsid w:val="00032C0C"/>
    <w:rsid w:val="00032F33"/>
    <w:rsid w:val="0003450F"/>
    <w:rsid w:val="00034A2B"/>
    <w:rsid w:val="000406A9"/>
    <w:rsid w:val="00042812"/>
    <w:rsid w:val="0004559D"/>
    <w:rsid w:val="00052499"/>
    <w:rsid w:val="00057F05"/>
    <w:rsid w:val="00061C9D"/>
    <w:rsid w:val="00061E29"/>
    <w:rsid w:val="000634A9"/>
    <w:rsid w:val="00065250"/>
    <w:rsid w:val="000661FB"/>
    <w:rsid w:val="0006784C"/>
    <w:rsid w:val="00067E34"/>
    <w:rsid w:val="000742EC"/>
    <w:rsid w:val="00074CDF"/>
    <w:rsid w:val="00076183"/>
    <w:rsid w:val="00077741"/>
    <w:rsid w:val="00081BDA"/>
    <w:rsid w:val="00082911"/>
    <w:rsid w:val="000840D8"/>
    <w:rsid w:val="000871C3"/>
    <w:rsid w:val="00090CB5"/>
    <w:rsid w:val="000910EE"/>
    <w:rsid w:val="00091497"/>
    <w:rsid w:val="000914FC"/>
    <w:rsid w:val="00092217"/>
    <w:rsid w:val="00095356"/>
    <w:rsid w:val="0009591B"/>
    <w:rsid w:val="000964D1"/>
    <w:rsid w:val="0009790D"/>
    <w:rsid w:val="000A1BF7"/>
    <w:rsid w:val="000A1D57"/>
    <w:rsid w:val="000A44C1"/>
    <w:rsid w:val="000A5275"/>
    <w:rsid w:val="000A644E"/>
    <w:rsid w:val="000A7E4F"/>
    <w:rsid w:val="000B30E2"/>
    <w:rsid w:val="000B4912"/>
    <w:rsid w:val="000B542D"/>
    <w:rsid w:val="000B55FD"/>
    <w:rsid w:val="000B6B76"/>
    <w:rsid w:val="000B6E08"/>
    <w:rsid w:val="000B74BD"/>
    <w:rsid w:val="000C02DB"/>
    <w:rsid w:val="000C60B3"/>
    <w:rsid w:val="000C6139"/>
    <w:rsid w:val="000C7416"/>
    <w:rsid w:val="000C7CF8"/>
    <w:rsid w:val="000D04CB"/>
    <w:rsid w:val="000D1AB7"/>
    <w:rsid w:val="000D389A"/>
    <w:rsid w:val="000E05A0"/>
    <w:rsid w:val="000E28C0"/>
    <w:rsid w:val="000E43CF"/>
    <w:rsid w:val="000E4832"/>
    <w:rsid w:val="000F019C"/>
    <w:rsid w:val="000F30D2"/>
    <w:rsid w:val="000F6382"/>
    <w:rsid w:val="000F643C"/>
    <w:rsid w:val="001013A7"/>
    <w:rsid w:val="0010254E"/>
    <w:rsid w:val="001035E8"/>
    <w:rsid w:val="00104ED3"/>
    <w:rsid w:val="0010637A"/>
    <w:rsid w:val="00106E4D"/>
    <w:rsid w:val="00107167"/>
    <w:rsid w:val="00111B0B"/>
    <w:rsid w:val="00113C6B"/>
    <w:rsid w:val="00116D23"/>
    <w:rsid w:val="00120D61"/>
    <w:rsid w:val="0012308E"/>
    <w:rsid w:val="00123516"/>
    <w:rsid w:val="0012509F"/>
    <w:rsid w:val="00125523"/>
    <w:rsid w:val="0012683F"/>
    <w:rsid w:val="00127401"/>
    <w:rsid w:val="00130119"/>
    <w:rsid w:val="00130E18"/>
    <w:rsid w:val="001320C6"/>
    <w:rsid w:val="00135C22"/>
    <w:rsid w:val="0013717E"/>
    <w:rsid w:val="00141299"/>
    <w:rsid w:val="00146DC2"/>
    <w:rsid w:val="00147C48"/>
    <w:rsid w:val="00150CB8"/>
    <w:rsid w:val="00153CC0"/>
    <w:rsid w:val="0015609A"/>
    <w:rsid w:val="00157CBC"/>
    <w:rsid w:val="0016048F"/>
    <w:rsid w:val="00160B09"/>
    <w:rsid w:val="001625FC"/>
    <w:rsid w:val="0016295D"/>
    <w:rsid w:val="00162B45"/>
    <w:rsid w:val="00164ADB"/>
    <w:rsid w:val="0016578C"/>
    <w:rsid w:val="00166C3D"/>
    <w:rsid w:val="0017351C"/>
    <w:rsid w:val="001738D0"/>
    <w:rsid w:val="00174228"/>
    <w:rsid w:val="00181815"/>
    <w:rsid w:val="001822F1"/>
    <w:rsid w:val="001833EB"/>
    <w:rsid w:val="0018344E"/>
    <w:rsid w:val="001841B2"/>
    <w:rsid w:val="00187967"/>
    <w:rsid w:val="0019259B"/>
    <w:rsid w:val="00192F7C"/>
    <w:rsid w:val="00193FD8"/>
    <w:rsid w:val="00197531"/>
    <w:rsid w:val="001A4476"/>
    <w:rsid w:val="001A6640"/>
    <w:rsid w:val="001B1504"/>
    <w:rsid w:val="001B51FC"/>
    <w:rsid w:val="001B5CA9"/>
    <w:rsid w:val="001B6EB3"/>
    <w:rsid w:val="001C010B"/>
    <w:rsid w:val="001C0922"/>
    <w:rsid w:val="001C19DD"/>
    <w:rsid w:val="001C1AED"/>
    <w:rsid w:val="001C2C50"/>
    <w:rsid w:val="001C4EA2"/>
    <w:rsid w:val="001C68BE"/>
    <w:rsid w:val="001C6920"/>
    <w:rsid w:val="001C7E88"/>
    <w:rsid w:val="001C7EDC"/>
    <w:rsid w:val="001C7F01"/>
    <w:rsid w:val="001D01B6"/>
    <w:rsid w:val="001D0464"/>
    <w:rsid w:val="001D1B47"/>
    <w:rsid w:val="001D20C6"/>
    <w:rsid w:val="001D26FB"/>
    <w:rsid w:val="001D2D9E"/>
    <w:rsid w:val="001E183B"/>
    <w:rsid w:val="001E1D81"/>
    <w:rsid w:val="001E6BBF"/>
    <w:rsid w:val="001F0738"/>
    <w:rsid w:val="001F3A44"/>
    <w:rsid w:val="001F5756"/>
    <w:rsid w:val="001F63D0"/>
    <w:rsid w:val="002009E2"/>
    <w:rsid w:val="002037A2"/>
    <w:rsid w:val="0020506F"/>
    <w:rsid w:val="00205AA4"/>
    <w:rsid w:val="00207773"/>
    <w:rsid w:val="00212AA3"/>
    <w:rsid w:val="00212C3E"/>
    <w:rsid w:val="00213904"/>
    <w:rsid w:val="00213C67"/>
    <w:rsid w:val="00215C75"/>
    <w:rsid w:val="0022146C"/>
    <w:rsid w:val="0022233A"/>
    <w:rsid w:val="00222796"/>
    <w:rsid w:val="00225EDF"/>
    <w:rsid w:val="002278D5"/>
    <w:rsid w:val="002310FD"/>
    <w:rsid w:val="00236003"/>
    <w:rsid w:val="0023611D"/>
    <w:rsid w:val="00240B96"/>
    <w:rsid w:val="00243BD5"/>
    <w:rsid w:val="00246081"/>
    <w:rsid w:val="0025310C"/>
    <w:rsid w:val="002537B4"/>
    <w:rsid w:val="00261488"/>
    <w:rsid w:val="00261CAE"/>
    <w:rsid w:val="00270425"/>
    <w:rsid w:val="0027188F"/>
    <w:rsid w:val="0027308A"/>
    <w:rsid w:val="00280BD6"/>
    <w:rsid w:val="0028170F"/>
    <w:rsid w:val="00281BCA"/>
    <w:rsid w:val="00281ED3"/>
    <w:rsid w:val="002830B9"/>
    <w:rsid w:val="002840C3"/>
    <w:rsid w:val="00286D11"/>
    <w:rsid w:val="00290B4D"/>
    <w:rsid w:val="00291126"/>
    <w:rsid w:val="002926EC"/>
    <w:rsid w:val="002950E0"/>
    <w:rsid w:val="00295BCE"/>
    <w:rsid w:val="002A3331"/>
    <w:rsid w:val="002A3876"/>
    <w:rsid w:val="002A4AB3"/>
    <w:rsid w:val="002A599D"/>
    <w:rsid w:val="002B0193"/>
    <w:rsid w:val="002B2F0C"/>
    <w:rsid w:val="002B3BCA"/>
    <w:rsid w:val="002C24B4"/>
    <w:rsid w:val="002C3034"/>
    <w:rsid w:val="002C3074"/>
    <w:rsid w:val="002C4339"/>
    <w:rsid w:val="002C6252"/>
    <w:rsid w:val="002C6423"/>
    <w:rsid w:val="002D0C2F"/>
    <w:rsid w:val="002D1092"/>
    <w:rsid w:val="002D29F0"/>
    <w:rsid w:val="002D2FC6"/>
    <w:rsid w:val="002D40B2"/>
    <w:rsid w:val="002D6DDE"/>
    <w:rsid w:val="002D78D8"/>
    <w:rsid w:val="002D7C54"/>
    <w:rsid w:val="002E0334"/>
    <w:rsid w:val="002E0642"/>
    <w:rsid w:val="002E1186"/>
    <w:rsid w:val="002E1771"/>
    <w:rsid w:val="002E3D44"/>
    <w:rsid w:val="002E4F7D"/>
    <w:rsid w:val="002E5F25"/>
    <w:rsid w:val="002E6656"/>
    <w:rsid w:val="002F097A"/>
    <w:rsid w:val="002F23FF"/>
    <w:rsid w:val="002F2CB8"/>
    <w:rsid w:val="002F37F0"/>
    <w:rsid w:val="002F6A86"/>
    <w:rsid w:val="002F7C28"/>
    <w:rsid w:val="0030222A"/>
    <w:rsid w:val="003023A4"/>
    <w:rsid w:val="00302ADC"/>
    <w:rsid w:val="00303B68"/>
    <w:rsid w:val="00304C8C"/>
    <w:rsid w:val="00307E6B"/>
    <w:rsid w:val="00313225"/>
    <w:rsid w:val="003149A1"/>
    <w:rsid w:val="00315BEA"/>
    <w:rsid w:val="0031705B"/>
    <w:rsid w:val="00320DC8"/>
    <w:rsid w:val="0032300C"/>
    <w:rsid w:val="00324A63"/>
    <w:rsid w:val="00324FEC"/>
    <w:rsid w:val="00326F6C"/>
    <w:rsid w:val="00326FF3"/>
    <w:rsid w:val="00330648"/>
    <w:rsid w:val="00331171"/>
    <w:rsid w:val="00332850"/>
    <w:rsid w:val="003333BE"/>
    <w:rsid w:val="0033398C"/>
    <w:rsid w:val="00333D3C"/>
    <w:rsid w:val="0033406C"/>
    <w:rsid w:val="00334079"/>
    <w:rsid w:val="003404D6"/>
    <w:rsid w:val="00340E28"/>
    <w:rsid w:val="00341787"/>
    <w:rsid w:val="003435C8"/>
    <w:rsid w:val="00344600"/>
    <w:rsid w:val="003447E5"/>
    <w:rsid w:val="00344D94"/>
    <w:rsid w:val="00350BFE"/>
    <w:rsid w:val="003516E2"/>
    <w:rsid w:val="00351912"/>
    <w:rsid w:val="00351915"/>
    <w:rsid w:val="00352549"/>
    <w:rsid w:val="00352C1D"/>
    <w:rsid w:val="00352C4C"/>
    <w:rsid w:val="00355E76"/>
    <w:rsid w:val="003611AC"/>
    <w:rsid w:val="00362E56"/>
    <w:rsid w:val="0036311D"/>
    <w:rsid w:val="0037021B"/>
    <w:rsid w:val="0037057E"/>
    <w:rsid w:val="0037096C"/>
    <w:rsid w:val="0037436E"/>
    <w:rsid w:val="00377233"/>
    <w:rsid w:val="00383AD7"/>
    <w:rsid w:val="00385169"/>
    <w:rsid w:val="003907F5"/>
    <w:rsid w:val="00390A3B"/>
    <w:rsid w:val="00391196"/>
    <w:rsid w:val="00392241"/>
    <w:rsid w:val="00392820"/>
    <w:rsid w:val="00392873"/>
    <w:rsid w:val="0039433B"/>
    <w:rsid w:val="00395661"/>
    <w:rsid w:val="00396877"/>
    <w:rsid w:val="003970C7"/>
    <w:rsid w:val="003A4AD7"/>
    <w:rsid w:val="003B02B0"/>
    <w:rsid w:val="003B1627"/>
    <w:rsid w:val="003B1C3A"/>
    <w:rsid w:val="003B4283"/>
    <w:rsid w:val="003B481A"/>
    <w:rsid w:val="003B4C09"/>
    <w:rsid w:val="003B5015"/>
    <w:rsid w:val="003B5985"/>
    <w:rsid w:val="003B7B55"/>
    <w:rsid w:val="003C03C3"/>
    <w:rsid w:val="003C2686"/>
    <w:rsid w:val="003C2A8C"/>
    <w:rsid w:val="003C3356"/>
    <w:rsid w:val="003C3CB8"/>
    <w:rsid w:val="003C4753"/>
    <w:rsid w:val="003C4EE2"/>
    <w:rsid w:val="003C5A72"/>
    <w:rsid w:val="003D024B"/>
    <w:rsid w:val="003D28C6"/>
    <w:rsid w:val="003D2BBD"/>
    <w:rsid w:val="003D35F2"/>
    <w:rsid w:val="003D5C94"/>
    <w:rsid w:val="003E0692"/>
    <w:rsid w:val="003E2BB2"/>
    <w:rsid w:val="003E47BD"/>
    <w:rsid w:val="003E5F10"/>
    <w:rsid w:val="003F0930"/>
    <w:rsid w:val="003F0F6B"/>
    <w:rsid w:val="003F328A"/>
    <w:rsid w:val="003F54F7"/>
    <w:rsid w:val="00401DE1"/>
    <w:rsid w:val="0040421F"/>
    <w:rsid w:val="00406729"/>
    <w:rsid w:val="0041093E"/>
    <w:rsid w:val="00411CC4"/>
    <w:rsid w:val="004139B4"/>
    <w:rsid w:val="00415651"/>
    <w:rsid w:val="0041579F"/>
    <w:rsid w:val="00416C65"/>
    <w:rsid w:val="004200BB"/>
    <w:rsid w:val="00422680"/>
    <w:rsid w:val="0042396D"/>
    <w:rsid w:val="00426E7B"/>
    <w:rsid w:val="004307FF"/>
    <w:rsid w:val="00431368"/>
    <w:rsid w:val="00431DDA"/>
    <w:rsid w:val="004328DF"/>
    <w:rsid w:val="00433F82"/>
    <w:rsid w:val="004365F7"/>
    <w:rsid w:val="004369F4"/>
    <w:rsid w:val="004379CE"/>
    <w:rsid w:val="00440006"/>
    <w:rsid w:val="0044043F"/>
    <w:rsid w:val="00442449"/>
    <w:rsid w:val="0044354F"/>
    <w:rsid w:val="0044417D"/>
    <w:rsid w:val="00452EE3"/>
    <w:rsid w:val="00453A52"/>
    <w:rsid w:val="00454D4C"/>
    <w:rsid w:val="0046102B"/>
    <w:rsid w:val="00461C04"/>
    <w:rsid w:val="00462527"/>
    <w:rsid w:val="00463F9C"/>
    <w:rsid w:val="004663ED"/>
    <w:rsid w:val="00466F87"/>
    <w:rsid w:val="0047050C"/>
    <w:rsid w:val="004706AB"/>
    <w:rsid w:val="00470AF9"/>
    <w:rsid w:val="0047208F"/>
    <w:rsid w:val="004742A1"/>
    <w:rsid w:val="00475790"/>
    <w:rsid w:val="00477CB2"/>
    <w:rsid w:val="004806A2"/>
    <w:rsid w:val="00481298"/>
    <w:rsid w:val="00481BCA"/>
    <w:rsid w:val="004828D8"/>
    <w:rsid w:val="00482D64"/>
    <w:rsid w:val="0048301A"/>
    <w:rsid w:val="004838B4"/>
    <w:rsid w:val="00484A66"/>
    <w:rsid w:val="00486A2A"/>
    <w:rsid w:val="00487AF0"/>
    <w:rsid w:val="00491CAD"/>
    <w:rsid w:val="00496FED"/>
    <w:rsid w:val="00497A52"/>
    <w:rsid w:val="004A2EF3"/>
    <w:rsid w:val="004A30BB"/>
    <w:rsid w:val="004A3D8D"/>
    <w:rsid w:val="004A4470"/>
    <w:rsid w:val="004A5743"/>
    <w:rsid w:val="004A57F9"/>
    <w:rsid w:val="004A7FA7"/>
    <w:rsid w:val="004B02BA"/>
    <w:rsid w:val="004B0885"/>
    <w:rsid w:val="004B3F89"/>
    <w:rsid w:val="004B577A"/>
    <w:rsid w:val="004C02FB"/>
    <w:rsid w:val="004C0763"/>
    <w:rsid w:val="004C1412"/>
    <w:rsid w:val="004C16B9"/>
    <w:rsid w:val="004C1DC3"/>
    <w:rsid w:val="004C1F2B"/>
    <w:rsid w:val="004C332C"/>
    <w:rsid w:val="004C3AE9"/>
    <w:rsid w:val="004C5EF7"/>
    <w:rsid w:val="004C7A0A"/>
    <w:rsid w:val="004D0AE5"/>
    <w:rsid w:val="004D2026"/>
    <w:rsid w:val="004D2457"/>
    <w:rsid w:val="004D2FE6"/>
    <w:rsid w:val="004D41FF"/>
    <w:rsid w:val="004D47D6"/>
    <w:rsid w:val="004D5169"/>
    <w:rsid w:val="004D5226"/>
    <w:rsid w:val="004D681A"/>
    <w:rsid w:val="004D79C0"/>
    <w:rsid w:val="004E09B0"/>
    <w:rsid w:val="004E2857"/>
    <w:rsid w:val="004E3CC7"/>
    <w:rsid w:val="004E71BF"/>
    <w:rsid w:val="004F12CF"/>
    <w:rsid w:val="004F3EA7"/>
    <w:rsid w:val="004F427E"/>
    <w:rsid w:val="004F46D3"/>
    <w:rsid w:val="004F672F"/>
    <w:rsid w:val="004F67B4"/>
    <w:rsid w:val="005021EE"/>
    <w:rsid w:val="005026DE"/>
    <w:rsid w:val="00503875"/>
    <w:rsid w:val="00505CB8"/>
    <w:rsid w:val="00510F59"/>
    <w:rsid w:val="005114D8"/>
    <w:rsid w:val="00511765"/>
    <w:rsid w:val="00512F2C"/>
    <w:rsid w:val="00514135"/>
    <w:rsid w:val="005247B9"/>
    <w:rsid w:val="00524D2B"/>
    <w:rsid w:val="00531ACF"/>
    <w:rsid w:val="005321F9"/>
    <w:rsid w:val="00532596"/>
    <w:rsid w:val="005339C0"/>
    <w:rsid w:val="0053551F"/>
    <w:rsid w:val="00543D58"/>
    <w:rsid w:val="005442E9"/>
    <w:rsid w:val="0054565B"/>
    <w:rsid w:val="005457EA"/>
    <w:rsid w:val="0054621C"/>
    <w:rsid w:val="00547FDF"/>
    <w:rsid w:val="0055132A"/>
    <w:rsid w:val="005517ED"/>
    <w:rsid w:val="00552624"/>
    <w:rsid w:val="00554EA6"/>
    <w:rsid w:val="00555E5C"/>
    <w:rsid w:val="0055675C"/>
    <w:rsid w:val="00557316"/>
    <w:rsid w:val="00557CBC"/>
    <w:rsid w:val="00557F1E"/>
    <w:rsid w:val="0056079D"/>
    <w:rsid w:val="00560FC5"/>
    <w:rsid w:val="005629C5"/>
    <w:rsid w:val="0056409F"/>
    <w:rsid w:val="0056704D"/>
    <w:rsid w:val="00567293"/>
    <w:rsid w:val="0056756D"/>
    <w:rsid w:val="00570F68"/>
    <w:rsid w:val="00574F6B"/>
    <w:rsid w:val="0057693B"/>
    <w:rsid w:val="00576AC6"/>
    <w:rsid w:val="00583DF4"/>
    <w:rsid w:val="005842BC"/>
    <w:rsid w:val="005846CF"/>
    <w:rsid w:val="00586265"/>
    <w:rsid w:val="00590B61"/>
    <w:rsid w:val="00591169"/>
    <w:rsid w:val="0059144F"/>
    <w:rsid w:val="00593B1B"/>
    <w:rsid w:val="00594BE4"/>
    <w:rsid w:val="00595903"/>
    <w:rsid w:val="005A3FBE"/>
    <w:rsid w:val="005B099D"/>
    <w:rsid w:val="005B09F4"/>
    <w:rsid w:val="005B20E4"/>
    <w:rsid w:val="005B22C1"/>
    <w:rsid w:val="005B67A6"/>
    <w:rsid w:val="005B7DEC"/>
    <w:rsid w:val="005C2F04"/>
    <w:rsid w:val="005D1424"/>
    <w:rsid w:val="005D1480"/>
    <w:rsid w:val="005D211B"/>
    <w:rsid w:val="005D2CE0"/>
    <w:rsid w:val="005D3C6B"/>
    <w:rsid w:val="005D5712"/>
    <w:rsid w:val="005D5D1A"/>
    <w:rsid w:val="005E5D11"/>
    <w:rsid w:val="005E7782"/>
    <w:rsid w:val="005F13A1"/>
    <w:rsid w:val="005F426E"/>
    <w:rsid w:val="005F4F95"/>
    <w:rsid w:val="005F55B7"/>
    <w:rsid w:val="005F6256"/>
    <w:rsid w:val="005F7516"/>
    <w:rsid w:val="0060260D"/>
    <w:rsid w:val="0060471B"/>
    <w:rsid w:val="006049E8"/>
    <w:rsid w:val="006058F8"/>
    <w:rsid w:val="00605D86"/>
    <w:rsid w:val="00606FD5"/>
    <w:rsid w:val="00607C04"/>
    <w:rsid w:val="00607D8C"/>
    <w:rsid w:val="0061248B"/>
    <w:rsid w:val="00612557"/>
    <w:rsid w:val="00613276"/>
    <w:rsid w:val="006216FC"/>
    <w:rsid w:val="006245CA"/>
    <w:rsid w:val="00624F61"/>
    <w:rsid w:val="006261D0"/>
    <w:rsid w:val="00626560"/>
    <w:rsid w:val="00626DF5"/>
    <w:rsid w:val="0063040F"/>
    <w:rsid w:val="00631BEC"/>
    <w:rsid w:val="00632370"/>
    <w:rsid w:val="00632D80"/>
    <w:rsid w:val="00632FB8"/>
    <w:rsid w:val="006334FA"/>
    <w:rsid w:val="0063376C"/>
    <w:rsid w:val="0063680F"/>
    <w:rsid w:val="006422DB"/>
    <w:rsid w:val="00643BAE"/>
    <w:rsid w:val="006442CF"/>
    <w:rsid w:val="00645A54"/>
    <w:rsid w:val="00650436"/>
    <w:rsid w:val="00656C4B"/>
    <w:rsid w:val="00657A5D"/>
    <w:rsid w:val="00657AC6"/>
    <w:rsid w:val="00660863"/>
    <w:rsid w:val="00663041"/>
    <w:rsid w:val="00663E78"/>
    <w:rsid w:val="00665536"/>
    <w:rsid w:val="00665546"/>
    <w:rsid w:val="006659C2"/>
    <w:rsid w:val="006676A5"/>
    <w:rsid w:val="006717DB"/>
    <w:rsid w:val="00672738"/>
    <w:rsid w:val="00674028"/>
    <w:rsid w:val="0068023E"/>
    <w:rsid w:val="00682A8B"/>
    <w:rsid w:val="00682FBF"/>
    <w:rsid w:val="00683740"/>
    <w:rsid w:val="0068561B"/>
    <w:rsid w:val="00685C3B"/>
    <w:rsid w:val="006877EE"/>
    <w:rsid w:val="00687FF5"/>
    <w:rsid w:val="00690079"/>
    <w:rsid w:val="006927CD"/>
    <w:rsid w:val="00694ADF"/>
    <w:rsid w:val="006953BB"/>
    <w:rsid w:val="0069635C"/>
    <w:rsid w:val="00696405"/>
    <w:rsid w:val="00697CA3"/>
    <w:rsid w:val="006A3632"/>
    <w:rsid w:val="006A62B8"/>
    <w:rsid w:val="006B0E37"/>
    <w:rsid w:val="006B3C14"/>
    <w:rsid w:val="006B3EEB"/>
    <w:rsid w:val="006B5FDD"/>
    <w:rsid w:val="006B7837"/>
    <w:rsid w:val="006C198B"/>
    <w:rsid w:val="006D0435"/>
    <w:rsid w:val="006D0D8E"/>
    <w:rsid w:val="006D2E6B"/>
    <w:rsid w:val="006D3685"/>
    <w:rsid w:val="006D41AE"/>
    <w:rsid w:val="006D41D0"/>
    <w:rsid w:val="006D5849"/>
    <w:rsid w:val="006D7C78"/>
    <w:rsid w:val="006D7FE3"/>
    <w:rsid w:val="006E1F12"/>
    <w:rsid w:val="006E274E"/>
    <w:rsid w:val="006E2AF5"/>
    <w:rsid w:val="006E32CA"/>
    <w:rsid w:val="006E3C33"/>
    <w:rsid w:val="006E63D4"/>
    <w:rsid w:val="006E6655"/>
    <w:rsid w:val="006E6C19"/>
    <w:rsid w:val="006E6C67"/>
    <w:rsid w:val="006E70A3"/>
    <w:rsid w:val="006F007E"/>
    <w:rsid w:val="006F1902"/>
    <w:rsid w:val="006F368C"/>
    <w:rsid w:val="006F46AF"/>
    <w:rsid w:val="006F4910"/>
    <w:rsid w:val="007014FB"/>
    <w:rsid w:val="007033F3"/>
    <w:rsid w:val="00703E1E"/>
    <w:rsid w:val="00704FA9"/>
    <w:rsid w:val="00705EF3"/>
    <w:rsid w:val="00707808"/>
    <w:rsid w:val="00707CEC"/>
    <w:rsid w:val="007126FA"/>
    <w:rsid w:val="007136A7"/>
    <w:rsid w:val="00717489"/>
    <w:rsid w:val="00721FF4"/>
    <w:rsid w:val="00722737"/>
    <w:rsid w:val="00723DED"/>
    <w:rsid w:val="00725BB2"/>
    <w:rsid w:val="00726F9F"/>
    <w:rsid w:val="007305B0"/>
    <w:rsid w:val="0073060B"/>
    <w:rsid w:val="0073193F"/>
    <w:rsid w:val="00733A4A"/>
    <w:rsid w:val="00734813"/>
    <w:rsid w:val="00735608"/>
    <w:rsid w:val="007357F7"/>
    <w:rsid w:val="0074215A"/>
    <w:rsid w:val="00743091"/>
    <w:rsid w:val="007433DE"/>
    <w:rsid w:val="0074692F"/>
    <w:rsid w:val="007469CB"/>
    <w:rsid w:val="00746D8E"/>
    <w:rsid w:val="00747B31"/>
    <w:rsid w:val="007506CB"/>
    <w:rsid w:val="00750DDE"/>
    <w:rsid w:val="00750EC6"/>
    <w:rsid w:val="00751DBD"/>
    <w:rsid w:val="0075619B"/>
    <w:rsid w:val="0075696D"/>
    <w:rsid w:val="00763111"/>
    <w:rsid w:val="00765983"/>
    <w:rsid w:val="00767198"/>
    <w:rsid w:val="00767744"/>
    <w:rsid w:val="0077215D"/>
    <w:rsid w:val="00774301"/>
    <w:rsid w:val="00775BCB"/>
    <w:rsid w:val="00775F64"/>
    <w:rsid w:val="007769AB"/>
    <w:rsid w:val="00776CCD"/>
    <w:rsid w:val="00776DCC"/>
    <w:rsid w:val="00781A78"/>
    <w:rsid w:val="00782B14"/>
    <w:rsid w:val="00784D29"/>
    <w:rsid w:val="007871E2"/>
    <w:rsid w:val="00790A66"/>
    <w:rsid w:val="00792999"/>
    <w:rsid w:val="00792D79"/>
    <w:rsid w:val="00792DBC"/>
    <w:rsid w:val="00794745"/>
    <w:rsid w:val="00796AEE"/>
    <w:rsid w:val="0079707A"/>
    <w:rsid w:val="00797A6A"/>
    <w:rsid w:val="007A007C"/>
    <w:rsid w:val="007A0153"/>
    <w:rsid w:val="007A296D"/>
    <w:rsid w:val="007B05D9"/>
    <w:rsid w:val="007B0B4C"/>
    <w:rsid w:val="007B1861"/>
    <w:rsid w:val="007B2AED"/>
    <w:rsid w:val="007B3226"/>
    <w:rsid w:val="007B403D"/>
    <w:rsid w:val="007B45E2"/>
    <w:rsid w:val="007B748B"/>
    <w:rsid w:val="007C06D6"/>
    <w:rsid w:val="007C0BD7"/>
    <w:rsid w:val="007C0D5B"/>
    <w:rsid w:val="007C1D48"/>
    <w:rsid w:val="007C4D8A"/>
    <w:rsid w:val="007C56E4"/>
    <w:rsid w:val="007D078D"/>
    <w:rsid w:val="007D1354"/>
    <w:rsid w:val="007D4102"/>
    <w:rsid w:val="007D466A"/>
    <w:rsid w:val="007D5121"/>
    <w:rsid w:val="007D77AA"/>
    <w:rsid w:val="007D79ED"/>
    <w:rsid w:val="007E1133"/>
    <w:rsid w:val="007E1F56"/>
    <w:rsid w:val="007E3825"/>
    <w:rsid w:val="007E6BAD"/>
    <w:rsid w:val="007F258E"/>
    <w:rsid w:val="007F2C73"/>
    <w:rsid w:val="007F301A"/>
    <w:rsid w:val="007F47D3"/>
    <w:rsid w:val="007F47E3"/>
    <w:rsid w:val="007F4FD7"/>
    <w:rsid w:val="007F5609"/>
    <w:rsid w:val="007F663A"/>
    <w:rsid w:val="00800817"/>
    <w:rsid w:val="00802348"/>
    <w:rsid w:val="00804518"/>
    <w:rsid w:val="00805AD8"/>
    <w:rsid w:val="00813107"/>
    <w:rsid w:val="008135ED"/>
    <w:rsid w:val="00813D4F"/>
    <w:rsid w:val="008208CA"/>
    <w:rsid w:val="00821343"/>
    <w:rsid w:val="00821807"/>
    <w:rsid w:val="0082237C"/>
    <w:rsid w:val="008236DB"/>
    <w:rsid w:val="00823E64"/>
    <w:rsid w:val="00826511"/>
    <w:rsid w:val="0083007A"/>
    <w:rsid w:val="00831408"/>
    <w:rsid w:val="00835F0E"/>
    <w:rsid w:val="00842730"/>
    <w:rsid w:val="00843E83"/>
    <w:rsid w:val="00851623"/>
    <w:rsid w:val="008558FD"/>
    <w:rsid w:val="0085599B"/>
    <w:rsid w:val="00856B7E"/>
    <w:rsid w:val="00856CA0"/>
    <w:rsid w:val="00857570"/>
    <w:rsid w:val="00857CA0"/>
    <w:rsid w:val="0086005D"/>
    <w:rsid w:val="0086051A"/>
    <w:rsid w:val="008635C8"/>
    <w:rsid w:val="00881D3A"/>
    <w:rsid w:val="00887511"/>
    <w:rsid w:val="00890436"/>
    <w:rsid w:val="00891A0E"/>
    <w:rsid w:val="00892495"/>
    <w:rsid w:val="008A0E06"/>
    <w:rsid w:val="008A161B"/>
    <w:rsid w:val="008A1D93"/>
    <w:rsid w:val="008A3BB9"/>
    <w:rsid w:val="008A41E0"/>
    <w:rsid w:val="008A46D1"/>
    <w:rsid w:val="008A5F4C"/>
    <w:rsid w:val="008B2534"/>
    <w:rsid w:val="008B4D08"/>
    <w:rsid w:val="008B67BA"/>
    <w:rsid w:val="008B76DD"/>
    <w:rsid w:val="008B7D22"/>
    <w:rsid w:val="008C037E"/>
    <w:rsid w:val="008C275B"/>
    <w:rsid w:val="008C31D0"/>
    <w:rsid w:val="008C75ED"/>
    <w:rsid w:val="008D3883"/>
    <w:rsid w:val="008D3B59"/>
    <w:rsid w:val="008D413C"/>
    <w:rsid w:val="008D4752"/>
    <w:rsid w:val="008D5086"/>
    <w:rsid w:val="008D746C"/>
    <w:rsid w:val="008D7F25"/>
    <w:rsid w:val="008E22D1"/>
    <w:rsid w:val="008E4CED"/>
    <w:rsid w:val="008E5F49"/>
    <w:rsid w:val="008E69C2"/>
    <w:rsid w:val="008E6A78"/>
    <w:rsid w:val="008E6C57"/>
    <w:rsid w:val="008F04DC"/>
    <w:rsid w:val="008F19EA"/>
    <w:rsid w:val="008F3120"/>
    <w:rsid w:val="008F3D85"/>
    <w:rsid w:val="008F5BAE"/>
    <w:rsid w:val="008F692A"/>
    <w:rsid w:val="008F77BF"/>
    <w:rsid w:val="008F7C8F"/>
    <w:rsid w:val="00900AC3"/>
    <w:rsid w:val="00900D7C"/>
    <w:rsid w:val="00901E00"/>
    <w:rsid w:val="0090419F"/>
    <w:rsid w:val="00904B6C"/>
    <w:rsid w:val="00904CF8"/>
    <w:rsid w:val="00905E05"/>
    <w:rsid w:val="00911301"/>
    <w:rsid w:val="009141E9"/>
    <w:rsid w:val="00914D8B"/>
    <w:rsid w:val="00916066"/>
    <w:rsid w:val="00922736"/>
    <w:rsid w:val="0092299C"/>
    <w:rsid w:val="00922F30"/>
    <w:rsid w:val="00924E18"/>
    <w:rsid w:val="00925FDC"/>
    <w:rsid w:val="0092626C"/>
    <w:rsid w:val="00926817"/>
    <w:rsid w:val="00926952"/>
    <w:rsid w:val="00927BFA"/>
    <w:rsid w:val="00927D4F"/>
    <w:rsid w:val="00930D2E"/>
    <w:rsid w:val="00931C15"/>
    <w:rsid w:val="00931D0B"/>
    <w:rsid w:val="00932ADA"/>
    <w:rsid w:val="0093335A"/>
    <w:rsid w:val="0093766E"/>
    <w:rsid w:val="00941C4D"/>
    <w:rsid w:val="009428DC"/>
    <w:rsid w:val="00942FA5"/>
    <w:rsid w:val="00942FF4"/>
    <w:rsid w:val="00943D04"/>
    <w:rsid w:val="00945CF4"/>
    <w:rsid w:val="00946E75"/>
    <w:rsid w:val="0095084A"/>
    <w:rsid w:val="00951816"/>
    <w:rsid w:val="009519D8"/>
    <w:rsid w:val="0095272D"/>
    <w:rsid w:val="009528E2"/>
    <w:rsid w:val="00954958"/>
    <w:rsid w:val="00955746"/>
    <w:rsid w:val="00955AE9"/>
    <w:rsid w:val="00955F3B"/>
    <w:rsid w:val="00957446"/>
    <w:rsid w:val="00957767"/>
    <w:rsid w:val="009608E9"/>
    <w:rsid w:val="00960E1D"/>
    <w:rsid w:val="0096115C"/>
    <w:rsid w:val="00961769"/>
    <w:rsid w:val="00961C9E"/>
    <w:rsid w:val="00963A83"/>
    <w:rsid w:val="00963E7F"/>
    <w:rsid w:val="00965416"/>
    <w:rsid w:val="009719DD"/>
    <w:rsid w:val="0097316C"/>
    <w:rsid w:val="00974D98"/>
    <w:rsid w:val="00975C69"/>
    <w:rsid w:val="00977BC9"/>
    <w:rsid w:val="0098019D"/>
    <w:rsid w:val="00980390"/>
    <w:rsid w:val="00980A4D"/>
    <w:rsid w:val="00980AA7"/>
    <w:rsid w:val="009815FF"/>
    <w:rsid w:val="009830C2"/>
    <w:rsid w:val="00983711"/>
    <w:rsid w:val="0098657E"/>
    <w:rsid w:val="00986C8E"/>
    <w:rsid w:val="00986EC9"/>
    <w:rsid w:val="00987173"/>
    <w:rsid w:val="00987724"/>
    <w:rsid w:val="00987EA3"/>
    <w:rsid w:val="00991830"/>
    <w:rsid w:val="0099231E"/>
    <w:rsid w:val="00993304"/>
    <w:rsid w:val="00994266"/>
    <w:rsid w:val="009956CB"/>
    <w:rsid w:val="0099586B"/>
    <w:rsid w:val="0099696A"/>
    <w:rsid w:val="009969C5"/>
    <w:rsid w:val="00997403"/>
    <w:rsid w:val="009A0794"/>
    <w:rsid w:val="009A338D"/>
    <w:rsid w:val="009A40EA"/>
    <w:rsid w:val="009A43B1"/>
    <w:rsid w:val="009A45A4"/>
    <w:rsid w:val="009A586D"/>
    <w:rsid w:val="009A7CDF"/>
    <w:rsid w:val="009B15CD"/>
    <w:rsid w:val="009B1BCC"/>
    <w:rsid w:val="009B3FD8"/>
    <w:rsid w:val="009B569B"/>
    <w:rsid w:val="009B6BBC"/>
    <w:rsid w:val="009B7301"/>
    <w:rsid w:val="009C0598"/>
    <w:rsid w:val="009C05B1"/>
    <w:rsid w:val="009C308E"/>
    <w:rsid w:val="009C4A20"/>
    <w:rsid w:val="009C7F8D"/>
    <w:rsid w:val="009D0E87"/>
    <w:rsid w:val="009D20C6"/>
    <w:rsid w:val="009D5874"/>
    <w:rsid w:val="009D61CC"/>
    <w:rsid w:val="009D766D"/>
    <w:rsid w:val="009E00CB"/>
    <w:rsid w:val="009E0F79"/>
    <w:rsid w:val="009E2256"/>
    <w:rsid w:val="009E56FB"/>
    <w:rsid w:val="009E6544"/>
    <w:rsid w:val="009F0C9C"/>
    <w:rsid w:val="009F0DDA"/>
    <w:rsid w:val="009F56CD"/>
    <w:rsid w:val="009F5EBA"/>
    <w:rsid w:val="009F65E8"/>
    <w:rsid w:val="009F6FF6"/>
    <w:rsid w:val="009F72AF"/>
    <w:rsid w:val="00A011B4"/>
    <w:rsid w:val="00A035C7"/>
    <w:rsid w:val="00A0494B"/>
    <w:rsid w:val="00A111A4"/>
    <w:rsid w:val="00A11637"/>
    <w:rsid w:val="00A14C08"/>
    <w:rsid w:val="00A15F98"/>
    <w:rsid w:val="00A17312"/>
    <w:rsid w:val="00A203C6"/>
    <w:rsid w:val="00A21AF2"/>
    <w:rsid w:val="00A223A8"/>
    <w:rsid w:val="00A2341B"/>
    <w:rsid w:val="00A31F4B"/>
    <w:rsid w:val="00A32788"/>
    <w:rsid w:val="00A33F8A"/>
    <w:rsid w:val="00A34FD8"/>
    <w:rsid w:val="00A37654"/>
    <w:rsid w:val="00A40943"/>
    <w:rsid w:val="00A44B0B"/>
    <w:rsid w:val="00A45B11"/>
    <w:rsid w:val="00A464B4"/>
    <w:rsid w:val="00A46BC2"/>
    <w:rsid w:val="00A46E82"/>
    <w:rsid w:val="00A47638"/>
    <w:rsid w:val="00A51E83"/>
    <w:rsid w:val="00A5262B"/>
    <w:rsid w:val="00A529CB"/>
    <w:rsid w:val="00A53BCA"/>
    <w:rsid w:val="00A544AB"/>
    <w:rsid w:val="00A55BCD"/>
    <w:rsid w:val="00A55D68"/>
    <w:rsid w:val="00A60194"/>
    <w:rsid w:val="00A654C8"/>
    <w:rsid w:val="00A66BF2"/>
    <w:rsid w:val="00A70130"/>
    <w:rsid w:val="00A7026D"/>
    <w:rsid w:val="00A7227E"/>
    <w:rsid w:val="00A74D93"/>
    <w:rsid w:val="00A74DAE"/>
    <w:rsid w:val="00A755FA"/>
    <w:rsid w:val="00A8195B"/>
    <w:rsid w:val="00A86270"/>
    <w:rsid w:val="00A911D2"/>
    <w:rsid w:val="00A9443F"/>
    <w:rsid w:val="00A956E0"/>
    <w:rsid w:val="00A97D34"/>
    <w:rsid w:val="00AA14FE"/>
    <w:rsid w:val="00AA2340"/>
    <w:rsid w:val="00AA2414"/>
    <w:rsid w:val="00AA5173"/>
    <w:rsid w:val="00AA734F"/>
    <w:rsid w:val="00AB2DC9"/>
    <w:rsid w:val="00AB42CB"/>
    <w:rsid w:val="00AB681E"/>
    <w:rsid w:val="00AB77B3"/>
    <w:rsid w:val="00AC356E"/>
    <w:rsid w:val="00AC4C45"/>
    <w:rsid w:val="00AC7417"/>
    <w:rsid w:val="00AD08F2"/>
    <w:rsid w:val="00AD10F1"/>
    <w:rsid w:val="00AD2C4B"/>
    <w:rsid w:val="00AD3CB0"/>
    <w:rsid w:val="00AD4C18"/>
    <w:rsid w:val="00AD753E"/>
    <w:rsid w:val="00AE00A0"/>
    <w:rsid w:val="00AE0808"/>
    <w:rsid w:val="00AE13B9"/>
    <w:rsid w:val="00AE1DB9"/>
    <w:rsid w:val="00AE24F8"/>
    <w:rsid w:val="00AE2C01"/>
    <w:rsid w:val="00AE2F05"/>
    <w:rsid w:val="00AE30E6"/>
    <w:rsid w:val="00AE47F8"/>
    <w:rsid w:val="00AE5201"/>
    <w:rsid w:val="00AF0188"/>
    <w:rsid w:val="00AF0C2E"/>
    <w:rsid w:val="00AF1C97"/>
    <w:rsid w:val="00AF4D8A"/>
    <w:rsid w:val="00AF59E6"/>
    <w:rsid w:val="00AF7F69"/>
    <w:rsid w:val="00B00325"/>
    <w:rsid w:val="00B00FD6"/>
    <w:rsid w:val="00B01525"/>
    <w:rsid w:val="00B0180B"/>
    <w:rsid w:val="00B04B0D"/>
    <w:rsid w:val="00B05236"/>
    <w:rsid w:val="00B053ED"/>
    <w:rsid w:val="00B05C14"/>
    <w:rsid w:val="00B0666C"/>
    <w:rsid w:val="00B0753E"/>
    <w:rsid w:val="00B117E5"/>
    <w:rsid w:val="00B1462F"/>
    <w:rsid w:val="00B17991"/>
    <w:rsid w:val="00B2094E"/>
    <w:rsid w:val="00B23D6E"/>
    <w:rsid w:val="00B255FD"/>
    <w:rsid w:val="00B25E51"/>
    <w:rsid w:val="00B31D39"/>
    <w:rsid w:val="00B31DD5"/>
    <w:rsid w:val="00B32112"/>
    <w:rsid w:val="00B336B9"/>
    <w:rsid w:val="00B373B3"/>
    <w:rsid w:val="00B455CC"/>
    <w:rsid w:val="00B47E71"/>
    <w:rsid w:val="00B51C0C"/>
    <w:rsid w:val="00B557E5"/>
    <w:rsid w:val="00B60C96"/>
    <w:rsid w:val="00B622B6"/>
    <w:rsid w:val="00B62963"/>
    <w:rsid w:val="00B63E95"/>
    <w:rsid w:val="00B642A0"/>
    <w:rsid w:val="00B64AFF"/>
    <w:rsid w:val="00B67987"/>
    <w:rsid w:val="00B70788"/>
    <w:rsid w:val="00B73874"/>
    <w:rsid w:val="00B747FF"/>
    <w:rsid w:val="00B75538"/>
    <w:rsid w:val="00B8325C"/>
    <w:rsid w:val="00B86DDD"/>
    <w:rsid w:val="00B90653"/>
    <w:rsid w:val="00B9345C"/>
    <w:rsid w:val="00B94662"/>
    <w:rsid w:val="00B94F52"/>
    <w:rsid w:val="00B97C73"/>
    <w:rsid w:val="00BA0BFF"/>
    <w:rsid w:val="00BA0DDA"/>
    <w:rsid w:val="00BA1019"/>
    <w:rsid w:val="00BA12FB"/>
    <w:rsid w:val="00BA1E7A"/>
    <w:rsid w:val="00BA628B"/>
    <w:rsid w:val="00BA6667"/>
    <w:rsid w:val="00BA6850"/>
    <w:rsid w:val="00BA7797"/>
    <w:rsid w:val="00BB0217"/>
    <w:rsid w:val="00BB130A"/>
    <w:rsid w:val="00BB4E48"/>
    <w:rsid w:val="00BB7FC9"/>
    <w:rsid w:val="00BC10F8"/>
    <w:rsid w:val="00BC13C7"/>
    <w:rsid w:val="00BC3797"/>
    <w:rsid w:val="00BC59A7"/>
    <w:rsid w:val="00BC74FD"/>
    <w:rsid w:val="00BD29A7"/>
    <w:rsid w:val="00BD5529"/>
    <w:rsid w:val="00BD5DDA"/>
    <w:rsid w:val="00BD5FAE"/>
    <w:rsid w:val="00BD6A3A"/>
    <w:rsid w:val="00BE25BD"/>
    <w:rsid w:val="00BE2E1E"/>
    <w:rsid w:val="00BE4B80"/>
    <w:rsid w:val="00BE6529"/>
    <w:rsid w:val="00BE6605"/>
    <w:rsid w:val="00BE72C5"/>
    <w:rsid w:val="00BE77CC"/>
    <w:rsid w:val="00BF234A"/>
    <w:rsid w:val="00BF327D"/>
    <w:rsid w:val="00BF3A38"/>
    <w:rsid w:val="00BF53EA"/>
    <w:rsid w:val="00BF5653"/>
    <w:rsid w:val="00BF5DB1"/>
    <w:rsid w:val="00BF66BE"/>
    <w:rsid w:val="00BF682C"/>
    <w:rsid w:val="00BF6EC9"/>
    <w:rsid w:val="00C00740"/>
    <w:rsid w:val="00C01EAC"/>
    <w:rsid w:val="00C02F80"/>
    <w:rsid w:val="00C03A41"/>
    <w:rsid w:val="00C04CDC"/>
    <w:rsid w:val="00C06E9C"/>
    <w:rsid w:val="00C06F26"/>
    <w:rsid w:val="00C11223"/>
    <w:rsid w:val="00C12A7B"/>
    <w:rsid w:val="00C138DC"/>
    <w:rsid w:val="00C13AE1"/>
    <w:rsid w:val="00C165A5"/>
    <w:rsid w:val="00C16DC2"/>
    <w:rsid w:val="00C202A5"/>
    <w:rsid w:val="00C21828"/>
    <w:rsid w:val="00C21C0C"/>
    <w:rsid w:val="00C23975"/>
    <w:rsid w:val="00C23DED"/>
    <w:rsid w:val="00C251FE"/>
    <w:rsid w:val="00C26A7A"/>
    <w:rsid w:val="00C2718E"/>
    <w:rsid w:val="00C30BCD"/>
    <w:rsid w:val="00C30C46"/>
    <w:rsid w:val="00C37A34"/>
    <w:rsid w:val="00C403E7"/>
    <w:rsid w:val="00C44693"/>
    <w:rsid w:val="00C45739"/>
    <w:rsid w:val="00C460B7"/>
    <w:rsid w:val="00C51C8C"/>
    <w:rsid w:val="00C53530"/>
    <w:rsid w:val="00C54099"/>
    <w:rsid w:val="00C54107"/>
    <w:rsid w:val="00C551B2"/>
    <w:rsid w:val="00C558B9"/>
    <w:rsid w:val="00C55D19"/>
    <w:rsid w:val="00C563F1"/>
    <w:rsid w:val="00C6167E"/>
    <w:rsid w:val="00C61BC8"/>
    <w:rsid w:val="00C6661D"/>
    <w:rsid w:val="00C6765D"/>
    <w:rsid w:val="00C70993"/>
    <w:rsid w:val="00C72578"/>
    <w:rsid w:val="00C753D1"/>
    <w:rsid w:val="00C76831"/>
    <w:rsid w:val="00C76B9C"/>
    <w:rsid w:val="00C80CD7"/>
    <w:rsid w:val="00C84EDF"/>
    <w:rsid w:val="00C85B19"/>
    <w:rsid w:val="00C909CD"/>
    <w:rsid w:val="00C90A59"/>
    <w:rsid w:val="00C92051"/>
    <w:rsid w:val="00C9240A"/>
    <w:rsid w:val="00C93691"/>
    <w:rsid w:val="00C93AFC"/>
    <w:rsid w:val="00C94231"/>
    <w:rsid w:val="00C94270"/>
    <w:rsid w:val="00C95BB8"/>
    <w:rsid w:val="00CA45FC"/>
    <w:rsid w:val="00CB0280"/>
    <w:rsid w:val="00CB0DE5"/>
    <w:rsid w:val="00CB179D"/>
    <w:rsid w:val="00CB190A"/>
    <w:rsid w:val="00CB2104"/>
    <w:rsid w:val="00CB33CE"/>
    <w:rsid w:val="00CB4BE0"/>
    <w:rsid w:val="00CC1B47"/>
    <w:rsid w:val="00CC2670"/>
    <w:rsid w:val="00CC38E8"/>
    <w:rsid w:val="00CC39DE"/>
    <w:rsid w:val="00CC3EE9"/>
    <w:rsid w:val="00CC40DD"/>
    <w:rsid w:val="00CC41D6"/>
    <w:rsid w:val="00CC6648"/>
    <w:rsid w:val="00CD0AB6"/>
    <w:rsid w:val="00CD0B33"/>
    <w:rsid w:val="00CD1E4D"/>
    <w:rsid w:val="00CD220E"/>
    <w:rsid w:val="00CD2412"/>
    <w:rsid w:val="00CD62CE"/>
    <w:rsid w:val="00CE2782"/>
    <w:rsid w:val="00CE64FC"/>
    <w:rsid w:val="00CE692F"/>
    <w:rsid w:val="00CE6EB0"/>
    <w:rsid w:val="00CF02ED"/>
    <w:rsid w:val="00CF2701"/>
    <w:rsid w:val="00CF3A9F"/>
    <w:rsid w:val="00CF4891"/>
    <w:rsid w:val="00CF6A25"/>
    <w:rsid w:val="00CF6B4E"/>
    <w:rsid w:val="00D03C56"/>
    <w:rsid w:val="00D03DAA"/>
    <w:rsid w:val="00D102D8"/>
    <w:rsid w:val="00D1295C"/>
    <w:rsid w:val="00D1338F"/>
    <w:rsid w:val="00D1420A"/>
    <w:rsid w:val="00D1623F"/>
    <w:rsid w:val="00D169FC"/>
    <w:rsid w:val="00D17265"/>
    <w:rsid w:val="00D20BC7"/>
    <w:rsid w:val="00D2344D"/>
    <w:rsid w:val="00D23A77"/>
    <w:rsid w:val="00D26E20"/>
    <w:rsid w:val="00D314F1"/>
    <w:rsid w:val="00D331E5"/>
    <w:rsid w:val="00D337A8"/>
    <w:rsid w:val="00D34AA2"/>
    <w:rsid w:val="00D34FC0"/>
    <w:rsid w:val="00D35E02"/>
    <w:rsid w:val="00D37E0A"/>
    <w:rsid w:val="00D4055E"/>
    <w:rsid w:val="00D4291F"/>
    <w:rsid w:val="00D42A89"/>
    <w:rsid w:val="00D434A3"/>
    <w:rsid w:val="00D4631D"/>
    <w:rsid w:val="00D4657B"/>
    <w:rsid w:val="00D47A34"/>
    <w:rsid w:val="00D50785"/>
    <w:rsid w:val="00D5342D"/>
    <w:rsid w:val="00D54BBB"/>
    <w:rsid w:val="00D5555F"/>
    <w:rsid w:val="00D572F2"/>
    <w:rsid w:val="00D575BD"/>
    <w:rsid w:val="00D60F6B"/>
    <w:rsid w:val="00D626EB"/>
    <w:rsid w:val="00D63FDF"/>
    <w:rsid w:val="00D65167"/>
    <w:rsid w:val="00D66163"/>
    <w:rsid w:val="00D66963"/>
    <w:rsid w:val="00D73989"/>
    <w:rsid w:val="00D75ECF"/>
    <w:rsid w:val="00D775C5"/>
    <w:rsid w:val="00D81720"/>
    <w:rsid w:val="00D8195A"/>
    <w:rsid w:val="00D82E4E"/>
    <w:rsid w:val="00D86986"/>
    <w:rsid w:val="00D87F28"/>
    <w:rsid w:val="00D919F0"/>
    <w:rsid w:val="00D95317"/>
    <w:rsid w:val="00D96782"/>
    <w:rsid w:val="00D96DD4"/>
    <w:rsid w:val="00D97166"/>
    <w:rsid w:val="00DA079F"/>
    <w:rsid w:val="00DA165E"/>
    <w:rsid w:val="00DA1DC5"/>
    <w:rsid w:val="00DA3BDF"/>
    <w:rsid w:val="00DA432C"/>
    <w:rsid w:val="00DA49AB"/>
    <w:rsid w:val="00DA7C9C"/>
    <w:rsid w:val="00DA7ED0"/>
    <w:rsid w:val="00DB04F0"/>
    <w:rsid w:val="00DB1BF3"/>
    <w:rsid w:val="00DB210E"/>
    <w:rsid w:val="00DB2FB8"/>
    <w:rsid w:val="00DB4E74"/>
    <w:rsid w:val="00DB5ABF"/>
    <w:rsid w:val="00DB694B"/>
    <w:rsid w:val="00DC057F"/>
    <w:rsid w:val="00DC13A6"/>
    <w:rsid w:val="00DC1FDF"/>
    <w:rsid w:val="00DC2B58"/>
    <w:rsid w:val="00DC41FC"/>
    <w:rsid w:val="00DD2DB8"/>
    <w:rsid w:val="00DD5727"/>
    <w:rsid w:val="00DD65A6"/>
    <w:rsid w:val="00DD6E58"/>
    <w:rsid w:val="00DE01C9"/>
    <w:rsid w:val="00DE206D"/>
    <w:rsid w:val="00DE26A9"/>
    <w:rsid w:val="00DE31C9"/>
    <w:rsid w:val="00DE32A5"/>
    <w:rsid w:val="00DE349B"/>
    <w:rsid w:val="00DE4438"/>
    <w:rsid w:val="00DE5C0F"/>
    <w:rsid w:val="00DF01FB"/>
    <w:rsid w:val="00DF029F"/>
    <w:rsid w:val="00DF0AF0"/>
    <w:rsid w:val="00DF1AB0"/>
    <w:rsid w:val="00DF21E8"/>
    <w:rsid w:val="00DF336F"/>
    <w:rsid w:val="00DF63EE"/>
    <w:rsid w:val="00DF655A"/>
    <w:rsid w:val="00DF74B8"/>
    <w:rsid w:val="00E00513"/>
    <w:rsid w:val="00E005EA"/>
    <w:rsid w:val="00E00C33"/>
    <w:rsid w:val="00E020F0"/>
    <w:rsid w:val="00E07A5B"/>
    <w:rsid w:val="00E10AE6"/>
    <w:rsid w:val="00E1142E"/>
    <w:rsid w:val="00E13CF9"/>
    <w:rsid w:val="00E146A1"/>
    <w:rsid w:val="00E15798"/>
    <w:rsid w:val="00E15AE6"/>
    <w:rsid w:val="00E20726"/>
    <w:rsid w:val="00E20E10"/>
    <w:rsid w:val="00E21CD8"/>
    <w:rsid w:val="00E21D87"/>
    <w:rsid w:val="00E22655"/>
    <w:rsid w:val="00E22914"/>
    <w:rsid w:val="00E31716"/>
    <w:rsid w:val="00E32072"/>
    <w:rsid w:val="00E35302"/>
    <w:rsid w:val="00E3756A"/>
    <w:rsid w:val="00E424E0"/>
    <w:rsid w:val="00E451A7"/>
    <w:rsid w:val="00E50566"/>
    <w:rsid w:val="00E55251"/>
    <w:rsid w:val="00E55948"/>
    <w:rsid w:val="00E56D93"/>
    <w:rsid w:val="00E56EED"/>
    <w:rsid w:val="00E570D2"/>
    <w:rsid w:val="00E61C37"/>
    <w:rsid w:val="00E7269F"/>
    <w:rsid w:val="00E7290D"/>
    <w:rsid w:val="00E73FF2"/>
    <w:rsid w:val="00E8207F"/>
    <w:rsid w:val="00E82F31"/>
    <w:rsid w:val="00E83165"/>
    <w:rsid w:val="00E8327B"/>
    <w:rsid w:val="00E83BA8"/>
    <w:rsid w:val="00E91ADB"/>
    <w:rsid w:val="00E9221D"/>
    <w:rsid w:val="00E945F4"/>
    <w:rsid w:val="00E9678C"/>
    <w:rsid w:val="00E96DB1"/>
    <w:rsid w:val="00E97BE5"/>
    <w:rsid w:val="00EA148C"/>
    <w:rsid w:val="00EA344F"/>
    <w:rsid w:val="00EA4155"/>
    <w:rsid w:val="00EB0626"/>
    <w:rsid w:val="00EB11F6"/>
    <w:rsid w:val="00EB28BC"/>
    <w:rsid w:val="00EB28C6"/>
    <w:rsid w:val="00EB2B6B"/>
    <w:rsid w:val="00EB39F1"/>
    <w:rsid w:val="00EB3EFA"/>
    <w:rsid w:val="00EB4502"/>
    <w:rsid w:val="00EB6602"/>
    <w:rsid w:val="00EB66DD"/>
    <w:rsid w:val="00EC2764"/>
    <w:rsid w:val="00EC33B5"/>
    <w:rsid w:val="00EC6E60"/>
    <w:rsid w:val="00ED1C6F"/>
    <w:rsid w:val="00ED1FEA"/>
    <w:rsid w:val="00ED2182"/>
    <w:rsid w:val="00ED5128"/>
    <w:rsid w:val="00ED544A"/>
    <w:rsid w:val="00ED7432"/>
    <w:rsid w:val="00ED7835"/>
    <w:rsid w:val="00EE0E69"/>
    <w:rsid w:val="00EE1079"/>
    <w:rsid w:val="00EF318A"/>
    <w:rsid w:val="00EF57C3"/>
    <w:rsid w:val="00F00755"/>
    <w:rsid w:val="00F03836"/>
    <w:rsid w:val="00F056C3"/>
    <w:rsid w:val="00F10279"/>
    <w:rsid w:val="00F11AAD"/>
    <w:rsid w:val="00F1299D"/>
    <w:rsid w:val="00F149B2"/>
    <w:rsid w:val="00F166C8"/>
    <w:rsid w:val="00F16B39"/>
    <w:rsid w:val="00F16CA4"/>
    <w:rsid w:val="00F21950"/>
    <w:rsid w:val="00F21DB7"/>
    <w:rsid w:val="00F24BBF"/>
    <w:rsid w:val="00F26601"/>
    <w:rsid w:val="00F303E8"/>
    <w:rsid w:val="00F30AB6"/>
    <w:rsid w:val="00F314A9"/>
    <w:rsid w:val="00F32257"/>
    <w:rsid w:val="00F33D8F"/>
    <w:rsid w:val="00F340BA"/>
    <w:rsid w:val="00F3429D"/>
    <w:rsid w:val="00F41ECA"/>
    <w:rsid w:val="00F42072"/>
    <w:rsid w:val="00F43686"/>
    <w:rsid w:val="00F43DFC"/>
    <w:rsid w:val="00F51D62"/>
    <w:rsid w:val="00F543ED"/>
    <w:rsid w:val="00F600DC"/>
    <w:rsid w:val="00F60E76"/>
    <w:rsid w:val="00F61404"/>
    <w:rsid w:val="00F62C8B"/>
    <w:rsid w:val="00F657AD"/>
    <w:rsid w:val="00F714CC"/>
    <w:rsid w:val="00F715D2"/>
    <w:rsid w:val="00F72713"/>
    <w:rsid w:val="00F7476E"/>
    <w:rsid w:val="00F7624D"/>
    <w:rsid w:val="00F77A68"/>
    <w:rsid w:val="00F813BC"/>
    <w:rsid w:val="00F81FDC"/>
    <w:rsid w:val="00F8724C"/>
    <w:rsid w:val="00F904F7"/>
    <w:rsid w:val="00F9116A"/>
    <w:rsid w:val="00F924F6"/>
    <w:rsid w:val="00F939E9"/>
    <w:rsid w:val="00F95115"/>
    <w:rsid w:val="00F95863"/>
    <w:rsid w:val="00FA0ED5"/>
    <w:rsid w:val="00FA1D06"/>
    <w:rsid w:val="00FA2473"/>
    <w:rsid w:val="00FA259F"/>
    <w:rsid w:val="00FA5D01"/>
    <w:rsid w:val="00FB09A3"/>
    <w:rsid w:val="00FB0B1F"/>
    <w:rsid w:val="00FB0CF2"/>
    <w:rsid w:val="00FB413A"/>
    <w:rsid w:val="00FB5281"/>
    <w:rsid w:val="00FB6D10"/>
    <w:rsid w:val="00FB725C"/>
    <w:rsid w:val="00FC1BCC"/>
    <w:rsid w:val="00FC533E"/>
    <w:rsid w:val="00FC5F56"/>
    <w:rsid w:val="00FD1355"/>
    <w:rsid w:val="00FD19DF"/>
    <w:rsid w:val="00FD2EF0"/>
    <w:rsid w:val="00FD751E"/>
    <w:rsid w:val="00FE07ED"/>
    <w:rsid w:val="00FE2ECF"/>
    <w:rsid w:val="00FE2FD5"/>
    <w:rsid w:val="00FE56BD"/>
    <w:rsid w:val="00FE7191"/>
    <w:rsid w:val="00FF14F8"/>
    <w:rsid w:val="00FF15DB"/>
    <w:rsid w:val="00FF3E0B"/>
    <w:rsid w:val="00FF3E2A"/>
    <w:rsid w:val="00FF504C"/>
    <w:rsid w:val="00FF5628"/>
    <w:rsid w:val="00FF6C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v:textbox inset="5.85pt,.7pt,5.85pt,.7pt"/>
    </o:shapedefaults>
    <o:shapelayout v:ext="edit">
      <o:idmap v:ext="edit" data="2"/>
    </o:shapelayout>
  </w:shapeDefaults>
  <w:decimalSymbol w:val="."/>
  <w:listSeparator w:val=","/>
  <w14:docId w14:val="174C9406"/>
  <w15:chartTrackingRefBased/>
  <w15:docId w15:val="{6F1B4E5E-3D78-44CB-B5F3-D3E3342E7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25ED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4806A2"/>
    <w:rPr>
      <w:color w:val="0000FF"/>
      <w:u w:val="single"/>
    </w:rPr>
  </w:style>
  <w:style w:type="paragraph" w:styleId="a4">
    <w:name w:val="header"/>
    <w:basedOn w:val="a"/>
    <w:rsid w:val="006D2E6B"/>
    <w:pPr>
      <w:tabs>
        <w:tab w:val="center" w:pos="4252"/>
        <w:tab w:val="right" w:pos="8504"/>
      </w:tabs>
      <w:snapToGrid w:val="0"/>
    </w:pPr>
  </w:style>
  <w:style w:type="paragraph" w:styleId="a5">
    <w:name w:val="footer"/>
    <w:basedOn w:val="a"/>
    <w:link w:val="a6"/>
    <w:uiPriority w:val="99"/>
    <w:rsid w:val="006D2E6B"/>
    <w:pPr>
      <w:tabs>
        <w:tab w:val="center" w:pos="4252"/>
        <w:tab w:val="right" w:pos="8504"/>
      </w:tabs>
      <w:snapToGrid w:val="0"/>
    </w:pPr>
    <w:rPr>
      <w:lang w:val="x-none" w:eastAsia="x-none"/>
    </w:rPr>
  </w:style>
  <w:style w:type="character" w:styleId="a7">
    <w:name w:val="page number"/>
    <w:basedOn w:val="a0"/>
    <w:rsid w:val="006D2E6B"/>
  </w:style>
  <w:style w:type="paragraph" w:styleId="a8">
    <w:name w:val="Date"/>
    <w:basedOn w:val="a"/>
    <w:next w:val="a"/>
    <w:link w:val="a9"/>
    <w:rsid w:val="00104ED3"/>
    <w:rPr>
      <w:lang w:val="x-none" w:eastAsia="x-none"/>
    </w:rPr>
  </w:style>
  <w:style w:type="character" w:customStyle="1" w:styleId="a9">
    <w:name w:val="日付 (文字)"/>
    <w:link w:val="a8"/>
    <w:rsid w:val="00104ED3"/>
    <w:rPr>
      <w:kern w:val="2"/>
      <w:sz w:val="21"/>
      <w:szCs w:val="24"/>
    </w:rPr>
  </w:style>
  <w:style w:type="character" w:customStyle="1" w:styleId="a6">
    <w:name w:val="フッター (文字)"/>
    <w:link w:val="a5"/>
    <w:uiPriority w:val="99"/>
    <w:rsid w:val="000E05A0"/>
    <w:rPr>
      <w:kern w:val="2"/>
      <w:sz w:val="21"/>
      <w:szCs w:val="24"/>
    </w:rPr>
  </w:style>
  <w:style w:type="table" w:styleId="aa">
    <w:name w:val="Table Grid"/>
    <w:basedOn w:val="a1"/>
    <w:rsid w:val="000A52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rsid w:val="00A223A8"/>
    <w:rPr>
      <w:rFonts w:ascii="Arial" w:eastAsia="ＭＳ ゴシック" w:hAnsi="Arial"/>
      <w:sz w:val="18"/>
      <w:szCs w:val="18"/>
      <w:lang w:val="x-none" w:eastAsia="x-none"/>
    </w:rPr>
  </w:style>
  <w:style w:type="character" w:customStyle="1" w:styleId="ac">
    <w:name w:val="吹き出し (文字)"/>
    <w:link w:val="ab"/>
    <w:rsid w:val="00A223A8"/>
    <w:rPr>
      <w:rFonts w:ascii="Arial" w:eastAsia="ＭＳ ゴシック" w:hAnsi="Arial" w:cs="Times New Roman"/>
      <w:kern w:val="2"/>
      <w:sz w:val="18"/>
      <w:szCs w:val="18"/>
    </w:rPr>
  </w:style>
  <w:style w:type="paragraph" w:styleId="ad">
    <w:name w:val="Document Map"/>
    <w:basedOn w:val="a"/>
    <w:link w:val="ae"/>
    <w:rsid w:val="005846CF"/>
    <w:rPr>
      <w:rFonts w:ascii="ＭＳ 明朝"/>
      <w:sz w:val="24"/>
      <w:lang w:val="x-none" w:eastAsia="x-none"/>
    </w:rPr>
  </w:style>
  <w:style w:type="character" w:customStyle="1" w:styleId="ae">
    <w:name w:val="見出しマップ (文字)"/>
    <w:link w:val="ad"/>
    <w:rsid w:val="005846CF"/>
    <w:rPr>
      <w:rFonts w:ascii="ＭＳ 明朝"/>
      <w:kern w:val="2"/>
      <w:sz w:val="24"/>
      <w:szCs w:val="24"/>
    </w:rPr>
  </w:style>
  <w:style w:type="paragraph" w:customStyle="1" w:styleId="121">
    <w:name w:val="表 (青) 121"/>
    <w:hidden/>
    <w:uiPriority w:val="71"/>
    <w:rsid w:val="005846CF"/>
    <w:rPr>
      <w:kern w:val="2"/>
      <w:sz w:val="21"/>
      <w:szCs w:val="24"/>
    </w:rPr>
  </w:style>
  <w:style w:type="character" w:customStyle="1" w:styleId="apple-converted-space">
    <w:name w:val="apple-converted-space"/>
    <w:basedOn w:val="a0"/>
    <w:rsid w:val="004D5226"/>
  </w:style>
  <w:style w:type="paragraph" w:styleId="af">
    <w:name w:val="List Paragraph"/>
    <w:basedOn w:val="a"/>
    <w:uiPriority w:val="34"/>
    <w:qFormat/>
    <w:rsid w:val="00D6516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43983">
      <w:bodyDiv w:val="1"/>
      <w:marLeft w:val="0"/>
      <w:marRight w:val="0"/>
      <w:marTop w:val="0"/>
      <w:marBottom w:val="0"/>
      <w:divBdr>
        <w:top w:val="none" w:sz="0" w:space="0" w:color="auto"/>
        <w:left w:val="none" w:sz="0" w:space="0" w:color="auto"/>
        <w:bottom w:val="none" w:sz="0" w:space="0" w:color="auto"/>
        <w:right w:val="none" w:sz="0" w:space="0" w:color="auto"/>
      </w:divBdr>
    </w:div>
    <w:div w:id="134179454">
      <w:bodyDiv w:val="1"/>
      <w:marLeft w:val="0"/>
      <w:marRight w:val="0"/>
      <w:marTop w:val="0"/>
      <w:marBottom w:val="0"/>
      <w:divBdr>
        <w:top w:val="none" w:sz="0" w:space="0" w:color="auto"/>
        <w:left w:val="none" w:sz="0" w:space="0" w:color="auto"/>
        <w:bottom w:val="none" w:sz="0" w:space="0" w:color="auto"/>
        <w:right w:val="none" w:sz="0" w:space="0" w:color="auto"/>
      </w:divBdr>
    </w:div>
    <w:div w:id="759060568">
      <w:bodyDiv w:val="1"/>
      <w:marLeft w:val="0"/>
      <w:marRight w:val="0"/>
      <w:marTop w:val="0"/>
      <w:marBottom w:val="0"/>
      <w:divBdr>
        <w:top w:val="none" w:sz="0" w:space="0" w:color="auto"/>
        <w:left w:val="none" w:sz="0" w:space="0" w:color="auto"/>
        <w:bottom w:val="none" w:sz="0" w:space="0" w:color="auto"/>
        <w:right w:val="none" w:sz="0" w:space="0" w:color="auto"/>
      </w:divBdr>
    </w:div>
    <w:div w:id="1438061419">
      <w:bodyDiv w:val="1"/>
      <w:marLeft w:val="0"/>
      <w:marRight w:val="0"/>
      <w:marTop w:val="0"/>
      <w:marBottom w:val="0"/>
      <w:divBdr>
        <w:top w:val="none" w:sz="0" w:space="0" w:color="auto"/>
        <w:left w:val="none" w:sz="0" w:space="0" w:color="auto"/>
        <w:bottom w:val="none" w:sz="0" w:space="0" w:color="auto"/>
        <w:right w:val="none" w:sz="0" w:space="0" w:color="auto"/>
      </w:divBdr>
    </w:div>
    <w:div w:id="1696269334">
      <w:bodyDiv w:val="1"/>
      <w:marLeft w:val="0"/>
      <w:marRight w:val="0"/>
      <w:marTop w:val="0"/>
      <w:marBottom w:val="0"/>
      <w:divBdr>
        <w:top w:val="none" w:sz="0" w:space="0" w:color="auto"/>
        <w:left w:val="none" w:sz="0" w:space="0" w:color="auto"/>
        <w:bottom w:val="none" w:sz="0" w:space="0" w:color="auto"/>
        <w:right w:val="none" w:sz="0" w:space="0" w:color="auto"/>
      </w:divBdr>
    </w:div>
    <w:div w:id="1851555111">
      <w:bodyDiv w:val="1"/>
      <w:marLeft w:val="0"/>
      <w:marRight w:val="0"/>
      <w:marTop w:val="0"/>
      <w:marBottom w:val="0"/>
      <w:divBdr>
        <w:top w:val="none" w:sz="0" w:space="0" w:color="auto"/>
        <w:left w:val="none" w:sz="0" w:space="0" w:color="auto"/>
        <w:bottom w:val="none" w:sz="0" w:space="0" w:color="auto"/>
        <w:right w:val="none" w:sz="0" w:space="0" w:color="auto"/>
      </w:divBdr>
    </w:div>
    <w:div w:id="1853910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D9BCDB-C15E-4B4E-A51C-2DB2019712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5</Pages>
  <Words>583</Words>
  <Characters>3328</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目　次　―</vt:lpstr>
    </vt:vector>
  </TitlesOfParts>
  <Company>Company</Company>
  <LinksUpToDate>false</LinksUpToDate>
  <CharactersWithSpaces>3904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目　次　―</dc:title>
  <dc:subject/>
  <dc:creator>森　　圭介</dc:creator>
  <cp:keywords/>
  <dc:description/>
  <cp:lastModifiedBy>勇人 竹川</cp:lastModifiedBy>
  <cp:revision>6</cp:revision>
  <cp:lastPrinted>2025-01-12T13:10:00Z</cp:lastPrinted>
  <dcterms:created xsi:type="dcterms:W3CDTF">2025-04-23T06:45:00Z</dcterms:created>
  <dcterms:modified xsi:type="dcterms:W3CDTF">2025-04-26T11:16:00Z</dcterms:modified>
</cp:coreProperties>
</file>