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E07D1" w14:textId="1AB0435E" w:rsidR="004E7432" w:rsidRDefault="00462F7F">
      <w:r>
        <w:rPr>
          <w:noProof/>
        </w:rPr>
        <w:drawing>
          <wp:inline distT="0" distB="0" distL="0" distR="0" wp14:anchorId="3D2DC423" wp14:editId="2910C2CB">
            <wp:extent cx="5400040" cy="4050665"/>
            <wp:effectExtent l="0" t="0" r="0" b="6985"/>
            <wp:docPr id="41167465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674657" name="図 41167465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5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A7C1A46" wp14:editId="66781D81">
            <wp:extent cx="5400040" cy="4049395"/>
            <wp:effectExtent l="0" t="0" r="0" b="8255"/>
            <wp:docPr id="712163580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163580" name="図 71216358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4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FF0738A" wp14:editId="2A96639C">
            <wp:extent cx="5400040" cy="4049395"/>
            <wp:effectExtent l="0" t="0" r="0" b="8255"/>
            <wp:docPr id="651940568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940568" name="図 65194056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4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71526C4" wp14:editId="5BD2370A">
            <wp:extent cx="5400040" cy="4049395"/>
            <wp:effectExtent l="0" t="0" r="0" b="8255"/>
            <wp:docPr id="451519186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519186" name="図 45151918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4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74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7F"/>
    <w:rsid w:val="00423A89"/>
    <w:rsid w:val="00462F7F"/>
    <w:rsid w:val="004E7432"/>
    <w:rsid w:val="00B7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27E2E9"/>
  <w15:chartTrackingRefBased/>
  <w15:docId w15:val="{CDF4412F-19CE-4260-9DEC-1363B2EA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2F7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F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2F7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2F7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2F7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2F7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2F7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2F7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2F7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62F7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62F7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62F7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62F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62F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62F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62F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62F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62F7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62F7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62F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62F7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62F7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62F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62F7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62F7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62F7F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62F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62F7F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462F7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</Words>
  <Characters>3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拓也 神崎</dc:creator>
  <cp:keywords/>
  <dc:description/>
  <cp:lastModifiedBy>拓也 神崎</cp:lastModifiedBy>
  <cp:revision>1</cp:revision>
  <dcterms:created xsi:type="dcterms:W3CDTF">2025-04-25T18:54:00Z</dcterms:created>
  <dcterms:modified xsi:type="dcterms:W3CDTF">2025-04-25T18:58:00Z</dcterms:modified>
</cp:coreProperties>
</file>